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56FC" w14:textId="7557FEA7" w:rsidR="006E7361" w:rsidRPr="001E5E83" w:rsidRDefault="006E7361" w:rsidP="006E7361">
      <w:pPr>
        <w:ind w:left="720" w:hanging="360"/>
        <w:jc w:val="center"/>
        <w:rPr>
          <w:rFonts w:ascii="Roboto" w:hAnsi="Roboto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E83">
        <w:rPr>
          <w:rFonts w:ascii="Roboto" w:hAnsi="Roboto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Strategic Planning Template</w:t>
      </w:r>
    </w:p>
    <w:p w14:paraId="4C6E439D" w14:textId="77777777" w:rsidR="00135AC4" w:rsidRPr="006E5F8B" w:rsidRDefault="00135AC4" w:rsidP="00135AC4">
      <w:pPr>
        <w:pStyle w:val="ListParagraph"/>
        <w:rPr>
          <w:rFonts w:ascii="Roboto" w:hAnsi="Roboto" w:cs="Arial"/>
          <w:b/>
          <w:bCs/>
        </w:rPr>
      </w:pPr>
    </w:p>
    <w:p w14:paraId="5B4C1894" w14:textId="6C527357" w:rsidR="001526D4" w:rsidRPr="006E5F8B" w:rsidRDefault="002B4EBB" w:rsidP="00135AC4">
      <w:pPr>
        <w:pStyle w:val="ListParagraph"/>
        <w:numPr>
          <w:ilvl w:val="0"/>
          <w:numId w:val="11"/>
        </w:numPr>
        <w:rPr>
          <w:rFonts w:ascii="Roboto" w:hAnsi="Roboto" w:cs="Arial"/>
          <w:b/>
          <w:bCs/>
        </w:rPr>
      </w:pPr>
      <w:r w:rsidRPr="006E5F8B">
        <w:rPr>
          <w:rFonts w:ascii="Roboto" w:hAnsi="Roboto" w:cs="Arial"/>
          <w:b/>
          <w:bCs/>
          <w:sz w:val="32"/>
          <w:szCs w:val="32"/>
        </w:rPr>
        <w:t>Introduction</w:t>
      </w:r>
    </w:p>
    <w:p w14:paraId="1FAA9C37" w14:textId="77777777" w:rsidR="00AE7FFA" w:rsidRPr="006E5F8B" w:rsidRDefault="00AE7FFA" w:rsidP="00AE7FFA">
      <w:pPr>
        <w:pStyle w:val="ListParagraph"/>
        <w:rPr>
          <w:rFonts w:ascii="Roboto" w:hAnsi="Roboto" w:cs="Arial"/>
          <w:b/>
          <w:bCs/>
        </w:rPr>
      </w:pPr>
    </w:p>
    <w:p w14:paraId="2898E22F" w14:textId="6D17EE56" w:rsidR="002B4EBB" w:rsidRPr="006E5F8B" w:rsidRDefault="002B4EBB" w:rsidP="006032F3">
      <w:pPr>
        <w:pStyle w:val="ListParagraph"/>
        <w:jc w:val="both"/>
        <w:rPr>
          <w:rFonts w:ascii="Roboto" w:hAnsi="Roboto" w:cs="Arial"/>
        </w:rPr>
      </w:pPr>
      <w:r w:rsidRPr="006E5F8B">
        <w:rPr>
          <w:rFonts w:ascii="Roboto" w:hAnsi="Roboto" w:cs="Arial"/>
        </w:rPr>
        <w:t>The purpose of this section is to provide background information about your organization</w:t>
      </w:r>
      <w:r w:rsidR="006D6054" w:rsidRPr="006E5F8B">
        <w:rPr>
          <w:rFonts w:ascii="Roboto" w:hAnsi="Roboto" w:cs="Arial"/>
        </w:rPr>
        <w:t xml:space="preserve"> as well as</w:t>
      </w:r>
      <w:r w:rsidR="00135AC4" w:rsidRPr="006E5F8B">
        <w:rPr>
          <w:rFonts w:ascii="Roboto" w:hAnsi="Roboto" w:cs="Arial"/>
        </w:rPr>
        <w:t xml:space="preserve"> the strategic plan</w:t>
      </w:r>
      <w:r w:rsidRPr="006E5F8B">
        <w:rPr>
          <w:rFonts w:ascii="Roboto" w:hAnsi="Roboto" w:cs="Arial"/>
        </w:rPr>
        <w:t>.</w:t>
      </w:r>
      <w:r w:rsidR="002620AD" w:rsidRPr="006E5F8B">
        <w:rPr>
          <w:rFonts w:ascii="Roboto" w:hAnsi="Roboto" w:cs="Arial"/>
        </w:rPr>
        <w:t xml:space="preserve"> This section should tell the story of your organization</w:t>
      </w:r>
      <w:r w:rsidR="001141AE" w:rsidRPr="006E5F8B">
        <w:rPr>
          <w:rFonts w:ascii="Roboto" w:hAnsi="Roboto" w:cs="Arial"/>
        </w:rPr>
        <w:t>’s history,</w:t>
      </w:r>
      <w:r w:rsidR="002620AD" w:rsidRPr="006E5F8B">
        <w:rPr>
          <w:rFonts w:ascii="Roboto" w:hAnsi="Roboto" w:cs="Arial"/>
        </w:rPr>
        <w:t xml:space="preserve"> </w:t>
      </w:r>
      <w:r w:rsidR="007515AA" w:rsidRPr="006E5F8B">
        <w:rPr>
          <w:rFonts w:ascii="Roboto" w:hAnsi="Roboto" w:cs="Arial"/>
        </w:rPr>
        <w:t>establishment,</w:t>
      </w:r>
      <w:r w:rsidR="001141AE" w:rsidRPr="006E5F8B">
        <w:rPr>
          <w:rFonts w:ascii="Roboto" w:hAnsi="Roboto" w:cs="Arial"/>
        </w:rPr>
        <w:t xml:space="preserve"> and purpose</w:t>
      </w:r>
      <w:r w:rsidR="002620AD" w:rsidRPr="006E5F8B">
        <w:rPr>
          <w:rFonts w:ascii="Roboto" w:hAnsi="Roboto" w:cs="Arial"/>
        </w:rPr>
        <w:t>,</w:t>
      </w:r>
      <w:r w:rsidR="009871F5" w:rsidRPr="006E5F8B">
        <w:rPr>
          <w:rFonts w:ascii="Roboto" w:hAnsi="Roboto" w:cs="Arial"/>
        </w:rPr>
        <w:t xml:space="preserve"> </w:t>
      </w:r>
      <w:r w:rsidR="004B7B91" w:rsidRPr="006E5F8B">
        <w:rPr>
          <w:rFonts w:ascii="Roboto" w:hAnsi="Roboto" w:cs="Arial"/>
        </w:rPr>
        <w:t xml:space="preserve">as well as </w:t>
      </w:r>
      <w:r w:rsidR="002620AD" w:rsidRPr="006E5F8B">
        <w:rPr>
          <w:rFonts w:ascii="Roboto" w:hAnsi="Roboto" w:cs="Arial"/>
        </w:rPr>
        <w:t>what you are doing now</w:t>
      </w:r>
      <w:r w:rsidR="00546CBB" w:rsidRPr="006E5F8B">
        <w:rPr>
          <w:rFonts w:ascii="Roboto" w:hAnsi="Roboto" w:cs="Arial"/>
        </w:rPr>
        <w:t xml:space="preserve"> and what you</w:t>
      </w:r>
      <w:r w:rsidR="00C660BD" w:rsidRPr="006E5F8B">
        <w:rPr>
          <w:rFonts w:ascii="Roboto" w:hAnsi="Roboto" w:cs="Arial"/>
        </w:rPr>
        <w:t>r</w:t>
      </w:r>
      <w:r w:rsidR="00546CBB" w:rsidRPr="006E5F8B">
        <w:rPr>
          <w:rFonts w:ascii="Roboto" w:hAnsi="Roboto" w:cs="Arial"/>
        </w:rPr>
        <w:t xml:space="preserve"> plans are for the future.</w:t>
      </w:r>
      <w:r w:rsidR="00452AA3" w:rsidRPr="006E5F8B">
        <w:rPr>
          <w:rFonts w:ascii="Roboto" w:hAnsi="Roboto" w:cs="Arial"/>
        </w:rPr>
        <w:t xml:space="preserve"> </w:t>
      </w:r>
    </w:p>
    <w:p w14:paraId="5458503B" w14:textId="77777777" w:rsidR="00D0109C" w:rsidRPr="006E5F8B" w:rsidRDefault="00D0109C" w:rsidP="006032F3">
      <w:pPr>
        <w:pStyle w:val="ListParagraph"/>
        <w:jc w:val="both"/>
        <w:rPr>
          <w:rFonts w:ascii="Roboto" w:hAnsi="Roboto" w:cs="Arial"/>
        </w:rPr>
      </w:pPr>
    </w:p>
    <w:p w14:paraId="4685CD86" w14:textId="5BCF11FD" w:rsidR="00D0109C" w:rsidRPr="006E5F8B" w:rsidRDefault="00D0109C" w:rsidP="006032F3">
      <w:pPr>
        <w:pStyle w:val="ListParagraph"/>
        <w:jc w:val="both"/>
        <w:rPr>
          <w:rFonts w:ascii="Roboto" w:hAnsi="Roboto" w:cs="Arial"/>
        </w:rPr>
      </w:pPr>
      <w:r w:rsidRPr="006E5F8B">
        <w:rPr>
          <w:rFonts w:ascii="Roboto" w:hAnsi="Roboto" w:cs="Arial"/>
          <w:b/>
          <w:bCs/>
        </w:rPr>
        <w:t>Pro tip</w:t>
      </w:r>
      <w:r w:rsidRPr="006E5F8B">
        <w:rPr>
          <w:rFonts w:ascii="Roboto" w:hAnsi="Roboto" w:cs="Arial"/>
        </w:rPr>
        <w:t xml:space="preserve">: </w:t>
      </w:r>
      <w:r w:rsidR="000D2019" w:rsidRPr="006E5F8B">
        <w:rPr>
          <w:rFonts w:ascii="Roboto" w:hAnsi="Roboto" w:cs="Arial"/>
          <w:i/>
          <w:iCs/>
        </w:rPr>
        <w:t>organizational engagement is key in establishing a strong foundation for your strategic plan. You want people’s support and buy-in.</w:t>
      </w:r>
      <w:r w:rsidR="000D2019" w:rsidRPr="006E5F8B">
        <w:rPr>
          <w:rFonts w:ascii="Roboto" w:hAnsi="Roboto" w:cs="Arial"/>
        </w:rPr>
        <w:t xml:space="preserve"> </w:t>
      </w:r>
    </w:p>
    <w:p w14:paraId="24A42029" w14:textId="54695F95" w:rsidR="00104FA2" w:rsidRPr="006E5F8B" w:rsidRDefault="00104FA2" w:rsidP="002B4EBB">
      <w:pPr>
        <w:pStyle w:val="ListParagraph"/>
        <w:rPr>
          <w:rFonts w:ascii="Roboto" w:hAnsi="Roboto" w:cs="Arial"/>
        </w:rPr>
      </w:pPr>
    </w:p>
    <w:p w14:paraId="0EB86DA6" w14:textId="65E0324B" w:rsidR="00C660BD" w:rsidRPr="006E5F8B" w:rsidRDefault="00FA382D" w:rsidP="00135AC4">
      <w:pPr>
        <w:pStyle w:val="ListParagraph"/>
        <w:numPr>
          <w:ilvl w:val="1"/>
          <w:numId w:val="11"/>
        </w:numPr>
        <w:rPr>
          <w:rFonts w:ascii="Roboto" w:hAnsi="Roboto" w:cs="Arial"/>
        </w:rPr>
      </w:pPr>
      <w:r w:rsidRPr="006E5F8B">
        <w:rPr>
          <w:rFonts w:ascii="Roboto" w:hAnsi="Roboto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5B055B" wp14:editId="18942824">
                <wp:simplePos x="0" y="0"/>
                <wp:positionH relativeFrom="margin">
                  <wp:posOffset>247650</wp:posOffset>
                </wp:positionH>
                <wp:positionV relativeFrom="paragraph">
                  <wp:posOffset>264160</wp:posOffset>
                </wp:positionV>
                <wp:extent cx="6118860" cy="15544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554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856C" w14:textId="04080C37" w:rsidR="000D2019" w:rsidRPr="001E5E83" w:rsidRDefault="000B4F83" w:rsidP="001E5E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>When was your organization established and why?</w:t>
                            </w:r>
                          </w:p>
                          <w:p w14:paraId="401B2278" w14:textId="5B92F634" w:rsidR="000D2019" w:rsidRPr="001E5E83" w:rsidRDefault="0001747E" w:rsidP="00004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>What is your organization</w:t>
                            </w:r>
                            <w:r w:rsidR="00DE4CD8" w:rsidRPr="001E5E83">
                              <w:rPr>
                                <w:rFonts w:ascii="Roboto" w:hAnsi="Roboto"/>
                              </w:rPr>
                              <w:t>’s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legal structure? (i.e., Not-for-profit, limited partnership, or corporation)</w:t>
                            </w:r>
                          </w:p>
                          <w:p w14:paraId="41400A90" w14:textId="5969F489" w:rsidR="000D2019" w:rsidRPr="001E5E83" w:rsidRDefault="0001747E" w:rsidP="000D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 xml:space="preserve">What is your organization governance structure? (i.e., Do you have a board of </w:t>
                            </w:r>
                            <w:r w:rsidR="00640140" w:rsidRPr="001E5E83">
                              <w:rPr>
                                <w:rFonts w:ascii="Roboto" w:hAnsi="Roboto"/>
                              </w:rPr>
                              <w:t>directors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or </w:t>
                            </w:r>
                            <w:r w:rsidR="00640140" w:rsidRPr="001E5E83">
                              <w:rPr>
                                <w:rFonts w:ascii="Roboto" w:hAnsi="Roboto"/>
                              </w:rPr>
                              <w:t>another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decision-making body?) </w:t>
                            </w:r>
                          </w:p>
                          <w:p w14:paraId="73DC64B5" w14:textId="50EAD5EC" w:rsidR="00104FA2" w:rsidRPr="001E5E83" w:rsidRDefault="000B4F83" w:rsidP="001210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 xml:space="preserve">What programs, services, and activities </w:t>
                            </w:r>
                            <w:proofErr w:type="gramStart"/>
                            <w:r w:rsidR="000D2019" w:rsidRPr="001E5E83">
                              <w:rPr>
                                <w:rFonts w:ascii="Roboto" w:hAnsi="Roboto"/>
                              </w:rPr>
                              <w:t>is</w:t>
                            </w:r>
                            <w:proofErr w:type="gramEnd"/>
                            <w:r w:rsidR="000D2019" w:rsidRPr="001E5E83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>your organization maintaining</w:t>
                            </w:r>
                            <w:r w:rsidR="000D7D4B" w:rsidRPr="001E5E83">
                              <w:rPr>
                                <w:rFonts w:ascii="Roboto" w:hAnsi="Roboto"/>
                              </w:rPr>
                              <w:t xml:space="preserve"> and offering? </w:t>
                            </w:r>
                          </w:p>
                          <w:p w14:paraId="126FC2D6" w14:textId="77777777" w:rsidR="001E5E83" w:rsidRDefault="001E5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0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20.8pt;width:481.8pt;height:1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" fillcolor="#9cc2e5 [1944]">
                <v:textbox>
                  <w:txbxContent>
                    <w:p w14:paraId="380A856C" w14:textId="04080C37" w:rsidR="000D2019" w:rsidRPr="001E5E83" w:rsidRDefault="000B4F83" w:rsidP="001E5E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>When was your organization established and why?</w:t>
                      </w:r>
                    </w:p>
                    <w:p w14:paraId="401B2278" w14:textId="5B92F634" w:rsidR="000D2019" w:rsidRPr="001E5E83" w:rsidRDefault="0001747E" w:rsidP="00004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>What is your organization</w:t>
                      </w:r>
                      <w:r w:rsidR="00DE4CD8" w:rsidRPr="001E5E83">
                        <w:rPr>
                          <w:rFonts w:ascii="Roboto" w:hAnsi="Roboto"/>
                        </w:rPr>
                        <w:t>’s</w:t>
                      </w:r>
                      <w:r w:rsidRPr="001E5E83">
                        <w:rPr>
                          <w:rFonts w:ascii="Roboto" w:hAnsi="Roboto"/>
                        </w:rPr>
                        <w:t xml:space="preserve"> legal structure? (i.e., Not-for-profit, limited partnership, or corporation)</w:t>
                      </w:r>
                    </w:p>
                    <w:p w14:paraId="41400A90" w14:textId="5969F489" w:rsidR="000D2019" w:rsidRPr="001E5E83" w:rsidRDefault="0001747E" w:rsidP="000D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 xml:space="preserve">What is your organization governance structure? (i.e., Do you have a board of </w:t>
                      </w:r>
                      <w:r w:rsidR="00640140" w:rsidRPr="001E5E83">
                        <w:rPr>
                          <w:rFonts w:ascii="Roboto" w:hAnsi="Roboto"/>
                        </w:rPr>
                        <w:t>directors</w:t>
                      </w:r>
                      <w:r w:rsidRPr="001E5E83">
                        <w:rPr>
                          <w:rFonts w:ascii="Roboto" w:hAnsi="Roboto"/>
                        </w:rPr>
                        <w:t xml:space="preserve"> or </w:t>
                      </w:r>
                      <w:r w:rsidR="00640140" w:rsidRPr="001E5E83">
                        <w:rPr>
                          <w:rFonts w:ascii="Roboto" w:hAnsi="Roboto"/>
                        </w:rPr>
                        <w:t>another</w:t>
                      </w:r>
                      <w:r w:rsidRPr="001E5E83">
                        <w:rPr>
                          <w:rFonts w:ascii="Roboto" w:hAnsi="Roboto"/>
                        </w:rPr>
                        <w:t xml:space="preserve"> decision-making body?) </w:t>
                      </w:r>
                    </w:p>
                    <w:p w14:paraId="73DC64B5" w14:textId="50EAD5EC" w:rsidR="00104FA2" w:rsidRPr="001E5E83" w:rsidRDefault="000B4F83" w:rsidP="001210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 xml:space="preserve">What programs, services, and activities </w:t>
                      </w:r>
                      <w:proofErr w:type="gramStart"/>
                      <w:r w:rsidR="000D2019" w:rsidRPr="001E5E83">
                        <w:rPr>
                          <w:rFonts w:ascii="Roboto" w:hAnsi="Roboto"/>
                        </w:rPr>
                        <w:t>is</w:t>
                      </w:r>
                      <w:proofErr w:type="gramEnd"/>
                      <w:r w:rsidR="000D2019" w:rsidRPr="001E5E83">
                        <w:rPr>
                          <w:rFonts w:ascii="Roboto" w:hAnsi="Roboto"/>
                        </w:rPr>
                        <w:t xml:space="preserve"> </w:t>
                      </w:r>
                      <w:r w:rsidRPr="001E5E83">
                        <w:rPr>
                          <w:rFonts w:ascii="Roboto" w:hAnsi="Roboto"/>
                        </w:rPr>
                        <w:t>your organization maintaining</w:t>
                      </w:r>
                      <w:r w:rsidR="000D7D4B" w:rsidRPr="001E5E83">
                        <w:rPr>
                          <w:rFonts w:ascii="Roboto" w:hAnsi="Roboto"/>
                        </w:rPr>
                        <w:t xml:space="preserve"> and offering? </w:t>
                      </w:r>
                    </w:p>
                    <w:p w14:paraId="126FC2D6" w14:textId="77777777" w:rsidR="001E5E83" w:rsidRDefault="001E5E83"/>
                  </w:txbxContent>
                </v:textbox>
                <w10:wrap type="square" anchorx="margin"/>
              </v:shape>
            </w:pict>
          </mc:Fallback>
        </mc:AlternateContent>
      </w:r>
      <w:r w:rsidR="00C660BD" w:rsidRPr="006E5F8B">
        <w:rPr>
          <w:rFonts w:ascii="Roboto" w:hAnsi="Roboto" w:cs="Arial"/>
        </w:rPr>
        <w:t xml:space="preserve">Organization </w:t>
      </w:r>
      <w:r w:rsidR="00145031" w:rsidRPr="006E5F8B">
        <w:rPr>
          <w:rFonts w:ascii="Roboto" w:hAnsi="Roboto" w:cs="Arial"/>
        </w:rPr>
        <w:t xml:space="preserve">Setup and </w:t>
      </w:r>
      <w:r w:rsidR="00C660BD" w:rsidRPr="006E5F8B">
        <w:rPr>
          <w:rFonts w:ascii="Roboto" w:hAnsi="Roboto" w:cs="Arial"/>
        </w:rPr>
        <w:t>Operation</w:t>
      </w:r>
    </w:p>
    <w:p w14:paraId="13D58007" w14:textId="77777777" w:rsidR="000D2019" w:rsidRPr="006E5F8B" w:rsidRDefault="000D2019" w:rsidP="000D2019">
      <w:pPr>
        <w:rPr>
          <w:rFonts w:ascii="Roboto" w:hAnsi="Roboto" w:cs="Arial"/>
        </w:rPr>
      </w:pPr>
    </w:p>
    <w:p w14:paraId="2479E400" w14:textId="77777777" w:rsidR="000D2019" w:rsidRPr="006E5F8B" w:rsidRDefault="000D2019" w:rsidP="000D2019">
      <w:pPr>
        <w:pStyle w:val="ListParagraph"/>
        <w:ind w:left="1440"/>
        <w:rPr>
          <w:rFonts w:ascii="Roboto" w:hAnsi="Roboto" w:cs="Arial"/>
        </w:rPr>
      </w:pPr>
    </w:p>
    <w:p w14:paraId="61505BD2" w14:textId="2F1DE6E9" w:rsidR="0001747E" w:rsidRPr="006E5F8B" w:rsidRDefault="000048CF" w:rsidP="00135AC4">
      <w:pPr>
        <w:pStyle w:val="ListParagraph"/>
        <w:numPr>
          <w:ilvl w:val="1"/>
          <w:numId w:val="11"/>
        </w:numPr>
        <w:rPr>
          <w:rFonts w:ascii="Roboto" w:hAnsi="Roboto" w:cs="Arial"/>
        </w:rPr>
      </w:pPr>
      <w:r w:rsidRPr="006E5F8B">
        <w:rPr>
          <w:rFonts w:ascii="Roboto" w:hAnsi="Roboto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F5984" wp14:editId="1DB06C31">
                <wp:simplePos x="0" y="0"/>
                <wp:positionH relativeFrom="margin">
                  <wp:posOffset>247650</wp:posOffset>
                </wp:positionH>
                <wp:positionV relativeFrom="paragraph">
                  <wp:posOffset>285750</wp:posOffset>
                </wp:positionV>
                <wp:extent cx="6118860" cy="20497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0497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47BC" w14:textId="7433767C" w:rsidR="00CA33EC" w:rsidRPr="001E5E83" w:rsidRDefault="00CA33EC" w:rsidP="001210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  <w:lang w:val="en-US"/>
                              </w:rPr>
                              <w:t>What is the vision, mission</w:t>
                            </w:r>
                            <w:r w:rsidR="0001747E" w:rsidRPr="001E5E83">
                              <w:rPr>
                                <w:rFonts w:ascii="Roboto" w:hAnsi="Roboto"/>
                                <w:lang w:val="en-US"/>
                              </w:rPr>
                              <w:t xml:space="preserve">, </w:t>
                            </w:r>
                            <w:r w:rsidR="00135AC4" w:rsidRPr="001E5E83">
                              <w:rPr>
                                <w:rFonts w:ascii="Roboto" w:hAnsi="Roboto"/>
                                <w:lang w:val="en-US"/>
                              </w:rPr>
                              <w:t>value,</w:t>
                            </w:r>
                            <w:r w:rsidR="0001747E" w:rsidRPr="001E5E83">
                              <w:rPr>
                                <w:rFonts w:ascii="Roboto" w:hAnsi="Roboto"/>
                                <w:lang w:val="en-US"/>
                              </w:rPr>
                              <w:t xml:space="preserve"> and guiding principles for your organization?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5984" id="_x0000_s1027" type="#_x0000_t202" style="position:absolute;left:0;text-align:left;margin-left:19.5pt;margin-top:22.5pt;width:481.8pt;height:16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" fillcolor="#9cc2e5 [1944]">
                <v:textbox>
                  <w:txbxContent>
                    <w:p w14:paraId="4B8047BC" w14:textId="7433767C" w:rsidR="00CA33EC" w:rsidRPr="001E5E83" w:rsidRDefault="00CA33EC" w:rsidP="001210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  <w:lang w:val="en-US"/>
                        </w:rPr>
                        <w:t>What is the vision, mission</w:t>
                      </w:r>
                      <w:r w:rsidR="0001747E" w:rsidRPr="001E5E83">
                        <w:rPr>
                          <w:rFonts w:ascii="Roboto" w:hAnsi="Roboto"/>
                          <w:lang w:val="en-US"/>
                        </w:rPr>
                        <w:t xml:space="preserve">, </w:t>
                      </w:r>
                      <w:r w:rsidR="00135AC4" w:rsidRPr="001E5E83">
                        <w:rPr>
                          <w:rFonts w:ascii="Roboto" w:hAnsi="Roboto"/>
                          <w:lang w:val="en-US"/>
                        </w:rPr>
                        <w:t>value,</w:t>
                      </w:r>
                      <w:r w:rsidR="0001747E" w:rsidRPr="001E5E83">
                        <w:rPr>
                          <w:rFonts w:ascii="Roboto" w:hAnsi="Roboto"/>
                          <w:lang w:val="en-US"/>
                        </w:rPr>
                        <w:t xml:space="preserve"> and guiding principles for your organization?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CBB" w:rsidRPr="006E5F8B">
        <w:rPr>
          <w:rFonts w:ascii="Roboto" w:hAnsi="Roboto" w:cs="Arial"/>
        </w:rPr>
        <w:t xml:space="preserve">Vision, </w:t>
      </w:r>
      <w:r w:rsidR="00C660BD" w:rsidRPr="006E5F8B">
        <w:rPr>
          <w:rFonts w:ascii="Roboto" w:hAnsi="Roboto" w:cs="Arial"/>
        </w:rPr>
        <w:t>Mission,</w:t>
      </w:r>
      <w:r w:rsidR="0001747E" w:rsidRPr="006E5F8B">
        <w:rPr>
          <w:rFonts w:ascii="Roboto" w:hAnsi="Roboto" w:cs="Arial"/>
        </w:rPr>
        <w:t xml:space="preserve"> Value and </w:t>
      </w:r>
      <w:r w:rsidR="006C6FC3" w:rsidRPr="006E5F8B">
        <w:rPr>
          <w:rFonts w:ascii="Roboto" w:hAnsi="Roboto" w:cs="Arial"/>
        </w:rPr>
        <w:t>Gui</w:t>
      </w:r>
      <w:r w:rsidR="00C660BD" w:rsidRPr="006E5F8B">
        <w:rPr>
          <w:rFonts w:ascii="Roboto" w:hAnsi="Roboto" w:cs="Arial"/>
        </w:rPr>
        <w:t>ding Principles</w:t>
      </w:r>
    </w:p>
    <w:p w14:paraId="62DF7A3A" w14:textId="32C4487E" w:rsidR="0001747E" w:rsidRPr="006E5F8B" w:rsidRDefault="0001747E" w:rsidP="0001747E">
      <w:pPr>
        <w:rPr>
          <w:rFonts w:ascii="Roboto" w:hAnsi="Roboto" w:cs="Arial"/>
        </w:rPr>
      </w:pPr>
    </w:p>
    <w:p w14:paraId="2F136981" w14:textId="18892224" w:rsidR="00C660BD" w:rsidRPr="006E5F8B" w:rsidRDefault="000048CF" w:rsidP="00135AC4">
      <w:pPr>
        <w:pStyle w:val="ListParagraph"/>
        <w:numPr>
          <w:ilvl w:val="1"/>
          <w:numId w:val="11"/>
        </w:numPr>
        <w:rPr>
          <w:rFonts w:ascii="Roboto" w:hAnsi="Roboto" w:cs="Arial"/>
        </w:rPr>
      </w:pPr>
      <w:r w:rsidRPr="006E5F8B">
        <w:rPr>
          <w:rFonts w:ascii="Roboto" w:hAnsi="Roboto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89943" wp14:editId="1BBCB458">
                <wp:simplePos x="0" y="0"/>
                <wp:positionH relativeFrom="margin">
                  <wp:posOffset>285750</wp:posOffset>
                </wp:positionH>
                <wp:positionV relativeFrom="paragraph">
                  <wp:posOffset>283210</wp:posOffset>
                </wp:positionV>
                <wp:extent cx="6035040" cy="1584960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584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08D95" w14:textId="12441771" w:rsidR="0001747E" w:rsidRPr="001E5E83" w:rsidRDefault="0001747E" w:rsidP="001210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>W</w:t>
                            </w:r>
                            <w:r w:rsidR="00622507" w:rsidRPr="001E5E83">
                              <w:rPr>
                                <w:rFonts w:ascii="Roboto" w:hAnsi="Roboto"/>
                              </w:rPr>
                              <w:t xml:space="preserve">hy </w:t>
                            </w:r>
                            <w:r w:rsidR="000D7D4B" w:rsidRPr="001E5E83">
                              <w:rPr>
                                <w:rFonts w:ascii="Roboto" w:hAnsi="Roboto"/>
                              </w:rPr>
                              <w:t xml:space="preserve">do </w:t>
                            </w:r>
                            <w:r w:rsidR="00622507" w:rsidRPr="001E5E83">
                              <w:rPr>
                                <w:rFonts w:ascii="Roboto" w:hAnsi="Roboto"/>
                              </w:rPr>
                              <w:t>you want to</w:t>
                            </w:r>
                            <w:r w:rsidR="00E45F79" w:rsidRPr="001E5E83">
                              <w:rPr>
                                <w:rFonts w:ascii="Roboto" w:hAnsi="Roboto"/>
                              </w:rPr>
                              <w:t xml:space="preserve"> complete</w:t>
                            </w:r>
                            <w:r w:rsidR="00135AC4" w:rsidRPr="001E5E83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E45F79" w:rsidRPr="001E5E83">
                              <w:rPr>
                                <w:rFonts w:ascii="Roboto" w:hAnsi="Roboto"/>
                              </w:rPr>
                              <w:t xml:space="preserve">a </w:t>
                            </w:r>
                            <w:r w:rsidR="00622507" w:rsidRPr="001E5E83">
                              <w:rPr>
                                <w:rFonts w:ascii="Roboto" w:hAnsi="Roboto"/>
                              </w:rPr>
                              <w:t>strategic plan?</w:t>
                            </w:r>
                          </w:p>
                          <w:p w14:paraId="26807183" w14:textId="37D3DB9B" w:rsidR="00622507" w:rsidRPr="001E5E83" w:rsidRDefault="00622507" w:rsidP="001210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>What makes</w:t>
                            </w:r>
                            <w:r w:rsidR="00135AC4" w:rsidRPr="001E5E83">
                              <w:rPr>
                                <w:rFonts w:ascii="Roboto" w:hAnsi="Roboto"/>
                              </w:rPr>
                              <w:t xml:space="preserve"> “now” the best time 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>for you</w:t>
                            </w:r>
                            <w:r w:rsidR="00E45F79" w:rsidRPr="001E5E83">
                              <w:rPr>
                                <w:rFonts w:ascii="Roboto" w:hAnsi="Roboto"/>
                              </w:rPr>
                              <w:t xml:space="preserve"> to pursue</w:t>
                            </w:r>
                            <w:r w:rsidR="00DB0A0F" w:rsidRPr="001E5E83">
                              <w:rPr>
                                <w:rFonts w:ascii="Roboto" w:hAnsi="Roboto"/>
                              </w:rPr>
                              <w:t xml:space="preserve"> a strategic plan?</w:t>
                            </w:r>
                          </w:p>
                          <w:p w14:paraId="07868538" w14:textId="3B1BBDA2" w:rsidR="0001747E" w:rsidRDefault="00017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9943" id="_x0000_s1028" type="#_x0000_t202" style="position:absolute;left:0;text-align:left;margin-left:22.5pt;margin-top:22.3pt;width:475.2pt;height:12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" fillcolor="#9cc2e5 [1944]">
                <v:textbox>
                  <w:txbxContent>
                    <w:p w14:paraId="5EF08D95" w14:textId="12441771" w:rsidR="0001747E" w:rsidRPr="001E5E83" w:rsidRDefault="0001747E" w:rsidP="001210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>W</w:t>
                      </w:r>
                      <w:r w:rsidR="00622507" w:rsidRPr="001E5E83">
                        <w:rPr>
                          <w:rFonts w:ascii="Roboto" w:hAnsi="Roboto"/>
                        </w:rPr>
                        <w:t xml:space="preserve">hy </w:t>
                      </w:r>
                      <w:r w:rsidR="000D7D4B" w:rsidRPr="001E5E83">
                        <w:rPr>
                          <w:rFonts w:ascii="Roboto" w:hAnsi="Roboto"/>
                        </w:rPr>
                        <w:t xml:space="preserve">do </w:t>
                      </w:r>
                      <w:r w:rsidR="00622507" w:rsidRPr="001E5E83">
                        <w:rPr>
                          <w:rFonts w:ascii="Roboto" w:hAnsi="Roboto"/>
                        </w:rPr>
                        <w:t>you want to</w:t>
                      </w:r>
                      <w:r w:rsidR="00E45F79" w:rsidRPr="001E5E83">
                        <w:rPr>
                          <w:rFonts w:ascii="Roboto" w:hAnsi="Roboto"/>
                        </w:rPr>
                        <w:t xml:space="preserve"> complete</w:t>
                      </w:r>
                      <w:r w:rsidR="00135AC4" w:rsidRPr="001E5E83">
                        <w:rPr>
                          <w:rFonts w:ascii="Roboto" w:hAnsi="Roboto"/>
                        </w:rPr>
                        <w:t xml:space="preserve"> </w:t>
                      </w:r>
                      <w:r w:rsidR="00E45F79" w:rsidRPr="001E5E83">
                        <w:rPr>
                          <w:rFonts w:ascii="Roboto" w:hAnsi="Roboto"/>
                        </w:rPr>
                        <w:t xml:space="preserve">a </w:t>
                      </w:r>
                      <w:r w:rsidR="00622507" w:rsidRPr="001E5E83">
                        <w:rPr>
                          <w:rFonts w:ascii="Roboto" w:hAnsi="Roboto"/>
                        </w:rPr>
                        <w:t>strategic plan?</w:t>
                      </w:r>
                    </w:p>
                    <w:p w14:paraId="26807183" w14:textId="37D3DB9B" w:rsidR="00622507" w:rsidRPr="001E5E83" w:rsidRDefault="00622507" w:rsidP="001210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>What makes</w:t>
                      </w:r>
                      <w:r w:rsidR="00135AC4" w:rsidRPr="001E5E83">
                        <w:rPr>
                          <w:rFonts w:ascii="Roboto" w:hAnsi="Roboto"/>
                        </w:rPr>
                        <w:t xml:space="preserve"> “now” the best time </w:t>
                      </w:r>
                      <w:r w:rsidRPr="001E5E83">
                        <w:rPr>
                          <w:rFonts w:ascii="Roboto" w:hAnsi="Roboto"/>
                        </w:rPr>
                        <w:t>for you</w:t>
                      </w:r>
                      <w:r w:rsidR="00E45F79" w:rsidRPr="001E5E83">
                        <w:rPr>
                          <w:rFonts w:ascii="Roboto" w:hAnsi="Roboto"/>
                        </w:rPr>
                        <w:t xml:space="preserve"> to pursue</w:t>
                      </w:r>
                      <w:r w:rsidR="00DB0A0F" w:rsidRPr="001E5E83">
                        <w:rPr>
                          <w:rFonts w:ascii="Roboto" w:hAnsi="Roboto"/>
                        </w:rPr>
                        <w:t xml:space="preserve"> a strategic plan?</w:t>
                      </w:r>
                    </w:p>
                    <w:p w14:paraId="07868538" w14:textId="3B1BBDA2" w:rsidR="0001747E" w:rsidRDefault="0001747E"/>
                  </w:txbxContent>
                </v:textbox>
                <w10:wrap type="square" anchorx="margin"/>
              </v:shape>
            </w:pict>
          </mc:Fallback>
        </mc:AlternateContent>
      </w:r>
      <w:r w:rsidR="00C660BD" w:rsidRPr="006E5F8B">
        <w:rPr>
          <w:rFonts w:ascii="Roboto" w:hAnsi="Roboto" w:cs="Arial"/>
        </w:rPr>
        <w:t>Need for Strategic Planning</w:t>
      </w:r>
    </w:p>
    <w:p w14:paraId="4B2A9383" w14:textId="77777777" w:rsidR="000D2019" w:rsidRPr="006E5F8B" w:rsidRDefault="000D2019" w:rsidP="000D2019">
      <w:pPr>
        <w:rPr>
          <w:rFonts w:ascii="Roboto" w:hAnsi="Roboto" w:cs="Arial"/>
        </w:rPr>
      </w:pPr>
    </w:p>
    <w:p w14:paraId="7351FCD4" w14:textId="5C3ECFAA" w:rsidR="006E7361" w:rsidRPr="006E5F8B" w:rsidRDefault="000048CF" w:rsidP="006E7361">
      <w:pPr>
        <w:pStyle w:val="ListParagraph"/>
        <w:numPr>
          <w:ilvl w:val="1"/>
          <w:numId w:val="11"/>
        </w:numPr>
        <w:rPr>
          <w:rFonts w:ascii="Roboto" w:hAnsi="Roboto" w:cs="Arial"/>
        </w:rPr>
      </w:pPr>
      <w:r w:rsidRPr="006E5F8B">
        <w:rPr>
          <w:rFonts w:ascii="Roboto" w:hAnsi="Roboto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F2492" wp14:editId="539573FD">
                <wp:simplePos x="0" y="0"/>
                <wp:positionH relativeFrom="margin">
                  <wp:posOffset>285750</wp:posOffset>
                </wp:positionH>
                <wp:positionV relativeFrom="paragraph">
                  <wp:posOffset>332740</wp:posOffset>
                </wp:positionV>
                <wp:extent cx="6012180" cy="1713230"/>
                <wp:effectExtent l="0" t="0" r="2667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7132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2F02" w14:textId="08FAE24F" w:rsidR="00622507" w:rsidRPr="001E5E83" w:rsidRDefault="00622507" w:rsidP="001210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 xml:space="preserve">What methods (i.e., hosting engagement sessions with organization staff) </w:t>
                            </w:r>
                            <w:r w:rsidR="00B02645" w:rsidRPr="001E5E83">
                              <w:rPr>
                                <w:rFonts w:ascii="Roboto" w:hAnsi="Roboto"/>
                              </w:rPr>
                              <w:t xml:space="preserve">will </w:t>
                            </w:r>
                            <w:r w:rsidR="00734225" w:rsidRPr="001E5E83">
                              <w:rPr>
                                <w:rFonts w:ascii="Roboto" w:hAnsi="Roboto"/>
                              </w:rPr>
                              <w:t>you adopt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to help you make a strategic plan?</w:t>
                            </w:r>
                          </w:p>
                          <w:p w14:paraId="2A784196" w14:textId="5AC2CC76" w:rsidR="00622507" w:rsidRPr="001E5E83" w:rsidRDefault="00622507" w:rsidP="001210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 xml:space="preserve">What is the timeline </w:t>
                            </w:r>
                            <w:r w:rsidR="00734225" w:rsidRPr="001E5E83">
                              <w:rPr>
                                <w:rFonts w:ascii="Roboto" w:hAnsi="Roboto"/>
                              </w:rPr>
                              <w:t>for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your strategic planning initiative?</w:t>
                            </w:r>
                          </w:p>
                          <w:p w14:paraId="6278D382" w14:textId="6E2E163D" w:rsidR="00622507" w:rsidRPr="001E5E83" w:rsidRDefault="00622507" w:rsidP="001210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 xml:space="preserve">Who </w:t>
                            </w:r>
                            <w:r w:rsidR="00734225" w:rsidRPr="001E5E83">
                              <w:rPr>
                                <w:rFonts w:ascii="Roboto" w:hAnsi="Roboto"/>
                              </w:rPr>
                              <w:t xml:space="preserve">will you involve 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(within or outside your organization) in creating </w:t>
                            </w:r>
                            <w:r w:rsidR="00734225" w:rsidRPr="001E5E83">
                              <w:rPr>
                                <w:rFonts w:ascii="Roboto" w:hAnsi="Roboto"/>
                              </w:rPr>
                              <w:t>this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strategic plan?</w:t>
                            </w:r>
                          </w:p>
                          <w:p w14:paraId="488B6079" w14:textId="412B67DE" w:rsidR="00582F14" w:rsidRPr="001E5E83" w:rsidRDefault="00582F14" w:rsidP="001210F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 xml:space="preserve">What milestones </w:t>
                            </w:r>
                            <w:r w:rsidR="007515AA" w:rsidRPr="001E5E83">
                              <w:rPr>
                                <w:rFonts w:ascii="Roboto" w:hAnsi="Roboto"/>
                              </w:rPr>
                              <w:t xml:space="preserve">do 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>you expect to achieve through th</w:t>
                            </w:r>
                            <w:r w:rsidR="007515AA" w:rsidRPr="001E5E83">
                              <w:rPr>
                                <w:rFonts w:ascii="Roboto" w:hAnsi="Roboto"/>
                              </w:rPr>
                              <w:t>is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strategic planning initiative?</w:t>
                            </w:r>
                          </w:p>
                          <w:p w14:paraId="48539045" w14:textId="2D3BB33C" w:rsidR="00622507" w:rsidRDefault="00622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2492" id="_x0000_s1029" type="#_x0000_t202" style="position:absolute;left:0;text-align:left;margin-left:22.5pt;margin-top:26.2pt;width:473.4pt;height:13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" fillcolor="#9cc2e5 [1944]">
                <v:textbox>
                  <w:txbxContent>
                    <w:p w14:paraId="63E02F02" w14:textId="08FAE24F" w:rsidR="00622507" w:rsidRPr="001E5E83" w:rsidRDefault="00622507" w:rsidP="001210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 xml:space="preserve">What methods (i.e., hosting engagement sessions with organization staff) </w:t>
                      </w:r>
                      <w:r w:rsidR="00B02645" w:rsidRPr="001E5E83">
                        <w:rPr>
                          <w:rFonts w:ascii="Roboto" w:hAnsi="Roboto"/>
                        </w:rPr>
                        <w:t xml:space="preserve">will </w:t>
                      </w:r>
                      <w:r w:rsidR="00734225" w:rsidRPr="001E5E83">
                        <w:rPr>
                          <w:rFonts w:ascii="Roboto" w:hAnsi="Roboto"/>
                        </w:rPr>
                        <w:t>you adopt</w:t>
                      </w:r>
                      <w:r w:rsidRPr="001E5E83">
                        <w:rPr>
                          <w:rFonts w:ascii="Roboto" w:hAnsi="Roboto"/>
                        </w:rPr>
                        <w:t xml:space="preserve"> to help you make a strategic plan?</w:t>
                      </w:r>
                    </w:p>
                    <w:p w14:paraId="2A784196" w14:textId="5AC2CC76" w:rsidR="00622507" w:rsidRPr="001E5E83" w:rsidRDefault="00622507" w:rsidP="001210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 xml:space="preserve">What is the timeline </w:t>
                      </w:r>
                      <w:r w:rsidR="00734225" w:rsidRPr="001E5E83">
                        <w:rPr>
                          <w:rFonts w:ascii="Roboto" w:hAnsi="Roboto"/>
                        </w:rPr>
                        <w:t>for</w:t>
                      </w:r>
                      <w:r w:rsidRPr="001E5E83">
                        <w:rPr>
                          <w:rFonts w:ascii="Roboto" w:hAnsi="Roboto"/>
                        </w:rPr>
                        <w:t xml:space="preserve"> your strategic planning initiative?</w:t>
                      </w:r>
                    </w:p>
                    <w:p w14:paraId="6278D382" w14:textId="6E2E163D" w:rsidR="00622507" w:rsidRPr="001E5E83" w:rsidRDefault="00622507" w:rsidP="001210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 xml:space="preserve">Who </w:t>
                      </w:r>
                      <w:r w:rsidR="00734225" w:rsidRPr="001E5E83">
                        <w:rPr>
                          <w:rFonts w:ascii="Roboto" w:hAnsi="Roboto"/>
                        </w:rPr>
                        <w:t xml:space="preserve">will you involve </w:t>
                      </w:r>
                      <w:r w:rsidRPr="001E5E83">
                        <w:rPr>
                          <w:rFonts w:ascii="Roboto" w:hAnsi="Roboto"/>
                        </w:rPr>
                        <w:t xml:space="preserve">(within or outside your organization) in creating </w:t>
                      </w:r>
                      <w:r w:rsidR="00734225" w:rsidRPr="001E5E83">
                        <w:rPr>
                          <w:rFonts w:ascii="Roboto" w:hAnsi="Roboto"/>
                        </w:rPr>
                        <w:t>this</w:t>
                      </w:r>
                      <w:r w:rsidRPr="001E5E83">
                        <w:rPr>
                          <w:rFonts w:ascii="Roboto" w:hAnsi="Roboto"/>
                        </w:rPr>
                        <w:t xml:space="preserve"> strategic plan?</w:t>
                      </w:r>
                    </w:p>
                    <w:p w14:paraId="488B6079" w14:textId="412B67DE" w:rsidR="00582F14" w:rsidRPr="001E5E83" w:rsidRDefault="00582F14" w:rsidP="001210F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 xml:space="preserve">What milestones </w:t>
                      </w:r>
                      <w:r w:rsidR="007515AA" w:rsidRPr="001E5E83">
                        <w:rPr>
                          <w:rFonts w:ascii="Roboto" w:hAnsi="Roboto"/>
                        </w:rPr>
                        <w:t xml:space="preserve">do </w:t>
                      </w:r>
                      <w:r w:rsidRPr="001E5E83">
                        <w:rPr>
                          <w:rFonts w:ascii="Roboto" w:hAnsi="Roboto"/>
                        </w:rPr>
                        <w:t>you expect to achieve through th</w:t>
                      </w:r>
                      <w:r w:rsidR="007515AA" w:rsidRPr="001E5E83">
                        <w:rPr>
                          <w:rFonts w:ascii="Roboto" w:hAnsi="Roboto"/>
                        </w:rPr>
                        <w:t>is</w:t>
                      </w:r>
                      <w:r w:rsidRPr="001E5E83">
                        <w:rPr>
                          <w:rFonts w:ascii="Roboto" w:hAnsi="Roboto"/>
                        </w:rPr>
                        <w:t xml:space="preserve"> strategic planning initiative?</w:t>
                      </w:r>
                    </w:p>
                    <w:p w14:paraId="48539045" w14:textId="2D3BB33C" w:rsidR="00622507" w:rsidRDefault="00622507"/>
                  </w:txbxContent>
                </v:textbox>
                <w10:wrap type="square" anchorx="margin"/>
              </v:shape>
            </w:pict>
          </mc:Fallback>
        </mc:AlternateContent>
      </w:r>
      <w:r w:rsidR="00582FF4" w:rsidRPr="006E5F8B">
        <w:rPr>
          <w:rFonts w:ascii="Roboto" w:hAnsi="Roboto" w:cs="Arial"/>
        </w:rPr>
        <w:t>Strategic Planning Approach</w:t>
      </w:r>
    </w:p>
    <w:p w14:paraId="1B2D1443" w14:textId="77777777" w:rsidR="000D2019" w:rsidRPr="006E5F8B" w:rsidRDefault="000D2019" w:rsidP="000D2019">
      <w:pPr>
        <w:rPr>
          <w:rFonts w:ascii="Roboto" w:hAnsi="Roboto" w:cs="Arial"/>
          <w:b/>
          <w:bCs/>
        </w:rPr>
      </w:pPr>
    </w:p>
    <w:p w14:paraId="25956D54" w14:textId="2DB87B5F" w:rsidR="009871F5" w:rsidRPr="006E5F8B" w:rsidRDefault="009871F5" w:rsidP="00135AC4">
      <w:pPr>
        <w:pStyle w:val="ListParagraph"/>
        <w:numPr>
          <w:ilvl w:val="0"/>
          <w:numId w:val="11"/>
        </w:numPr>
        <w:rPr>
          <w:rFonts w:ascii="Roboto" w:hAnsi="Roboto" w:cs="Arial"/>
          <w:b/>
          <w:bCs/>
        </w:rPr>
      </w:pPr>
      <w:r w:rsidRPr="006E5F8B">
        <w:rPr>
          <w:rFonts w:ascii="Roboto" w:hAnsi="Roboto" w:cs="Arial"/>
          <w:b/>
          <w:bCs/>
          <w:sz w:val="32"/>
          <w:szCs w:val="32"/>
        </w:rPr>
        <w:t>Strategic Direction</w:t>
      </w:r>
      <w:r w:rsidR="001F43DA" w:rsidRPr="006E5F8B">
        <w:rPr>
          <w:rFonts w:ascii="Roboto" w:hAnsi="Roboto" w:cs="Arial"/>
          <w:b/>
          <w:bCs/>
          <w:sz w:val="32"/>
          <w:szCs w:val="32"/>
        </w:rPr>
        <w:t xml:space="preserve"> </w:t>
      </w:r>
    </w:p>
    <w:p w14:paraId="575D0891" w14:textId="77777777" w:rsidR="007515AA" w:rsidRPr="006E5F8B" w:rsidRDefault="007515AA" w:rsidP="007515AA">
      <w:pPr>
        <w:pStyle w:val="ListParagraph"/>
        <w:rPr>
          <w:rFonts w:ascii="Roboto" w:hAnsi="Roboto" w:cs="Arial"/>
          <w:b/>
          <w:bCs/>
        </w:rPr>
      </w:pPr>
    </w:p>
    <w:p w14:paraId="41E27EBB" w14:textId="0CEBEA9E" w:rsidR="001771A2" w:rsidRPr="006E5F8B" w:rsidRDefault="009871F5" w:rsidP="006032F3">
      <w:pPr>
        <w:pStyle w:val="ListParagraph"/>
        <w:jc w:val="both"/>
        <w:rPr>
          <w:rFonts w:ascii="Roboto" w:hAnsi="Roboto" w:cs="Arial"/>
        </w:rPr>
      </w:pPr>
      <w:r w:rsidRPr="006E5F8B">
        <w:rPr>
          <w:rFonts w:ascii="Roboto" w:hAnsi="Roboto" w:cs="Arial"/>
        </w:rPr>
        <w:t>Th</w:t>
      </w:r>
      <w:r w:rsidR="00992692" w:rsidRPr="006E5F8B">
        <w:rPr>
          <w:rFonts w:ascii="Roboto" w:hAnsi="Roboto" w:cs="Arial"/>
        </w:rPr>
        <w:t>is section explore</w:t>
      </w:r>
      <w:r w:rsidR="00F76188" w:rsidRPr="006E5F8B">
        <w:rPr>
          <w:rFonts w:ascii="Roboto" w:hAnsi="Roboto" w:cs="Arial"/>
        </w:rPr>
        <w:t xml:space="preserve">s your organization’s </w:t>
      </w:r>
      <w:r w:rsidR="000D2019" w:rsidRPr="006E5F8B">
        <w:rPr>
          <w:rFonts w:ascii="Roboto" w:hAnsi="Roboto" w:cs="Arial"/>
        </w:rPr>
        <w:t xml:space="preserve">overall </w:t>
      </w:r>
      <w:r w:rsidR="00F76188" w:rsidRPr="006E5F8B">
        <w:rPr>
          <w:rFonts w:ascii="Roboto" w:hAnsi="Roboto" w:cs="Arial"/>
        </w:rPr>
        <w:t>priority areas</w:t>
      </w:r>
      <w:r w:rsidR="00992692" w:rsidRPr="006E5F8B">
        <w:rPr>
          <w:rFonts w:ascii="Roboto" w:hAnsi="Roboto" w:cs="Arial"/>
        </w:rPr>
        <w:t xml:space="preserve"> in the upcoming years as well as </w:t>
      </w:r>
      <w:r w:rsidR="000D2019" w:rsidRPr="006E5F8B">
        <w:rPr>
          <w:rFonts w:ascii="Roboto" w:hAnsi="Roboto" w:cs="Arial"/>
        </w:rPr>
        <w:t xml:space="preserve">specific </w:t>
      </w:r>
      <w:r w:rsidR="00992692" w:rsidRPr="006E5F8B">
        <w:rPr>
          <w:rFonts w:ascii="Roboto" w:hAnsi="Roboto" w:cs="Arial"/>
        </w:rPr>
        <w:t xml:space="preserve">tasks </w:t>
      </w:r>
      <w:r w:rsidR="00C855D4" w:rsidRPr="006E5F8B">
        <w:rPr>
          <w:rFonts w:ascii="Roboto" w:hAnsi="Roboto" w:cs="Arial"/>
        </w:rPr>
        <w:t>required</w:t>
      </w:r>
      <w:r w:rsidR="00992692" w:rsidRPr="006E5F8B">
        <w:rPr>
          <w:rFonts w:ascii="Roboto" w:hAnsi="Roboto" w:cs="Arial"/>
        </w:rPr>
        <w:t xml:space="preserve"> </w:t>
      </w:r>
      <w:r w:rsidR="00C855D4" w:rsidRPr="006E5F8B">
        <w:rPr>
          <w:rFonts w:ascii="Roboto" w:hAnsi="Roboto" w:cs="Arial"/>
        </w:rPr>
        <w:t>to execute the organizational</w:t>
      </w:r>
      <w:r w:rsidR="00E400DA" w:rsidRPr="006E5F8B">
        <w:rPr>
          <w:rFonts w:ascii="Roboto" w:hAnsi="Roboto" w:cs="Arial"/>
        </w:rPr>
        <w:t xml:space="preserve"> vision. You should include as much information as possible</w:t>
      </w:r>
      <w:r w:rsidR="001771A2" w:rsidRPr="006E5F8B">
        <w:rPr>
          <w:rFonts w:ascii="Roboto" w:hAnsi="Roboto" w:cs="Arial"/>
        </w:rPr>
        <w:t xml:space="preserve">. </w:t>
      </w:r>
    </w:p>
    <w:p w14:paraId="7D93D320" w14:textId="77777777" w:rsidR="001771A2" w:rsidRPr="006E5F8B" w:rsidRDefault="001771A2" w:rsidP="006032F3">
      <w:pPr>
        <w:pStyle w:val="ListParagraph"/>
        <w:jc w:val="both"/>
        <w:rPr>
          <w:rFonts w:ascii="Roboto" w:hAnsi="Roboto" w:cs="Arial"/>
        </w:rPr>
      </w:pPr>
    </w:p>
    <w:p w14:paraId="7370E3C5" w14:textId="58982FE5" w:rsidR="00135AC4" w:rsidRPr="006E5F8B" w:rsidRDefault="001771A2" w:rsidP="00D178B2">
      <w:pPr>
        <w:pStyle w:val="ListParagraph"/>
        <w:jc w:val="both"/>
        <w:rPr>
          <w:rFonts w:ascii="Roboto" w:hAnsi="Roboto" w:cs="Arial"/>
        </w:rPr>
      </w:pPr>
      <w:r w:rsidRPr="006E5F8B">
        <w:rPr>
          <w:rFonts w:ascii="Roboto" w:hAnsi="Roboto" w:cs="Arial"/>
          <w:b/>
          <w:bCs/>
        </w:rPr>
        <w:t>Pro tip</w:t>
      </w:r>
      <w:r w:rsidRPr="006E5F8B">
        <w:rPr>
          <w:rFonts w:ascii="Roboto" w:hAnsi="Roboto" w:cs="Arial"/>
        </w:rPr>
        <w:t xml:space="preserve">: </w:t>
      </w:r>
      <w:r w:rsidR="00E400DA" w:rsidRPr="006E5F8B">
        <w:rPr>
          <w:rFonts w:ascii="Roboto" w:hAnsi="Roboto" w:cs="Arial"/>
        </w:rPr>
        <w:t xml:space="preserve"> </w:t>
      </w:r>
      <w:r w:rsidRPr="006E5F8B">
        <w:rPr>
          <w:rFonts w:ascii="Roboto" w:hAnsi="Roboto" w:cs="Arial"/>
          <w:i/>
          <w:iCs/>
        </w:rPr>
        <w:t>Solidify and be crystal clear about</w:t>
      </w:r>
      <w:r w:rsidR="003E6B25" w:rsidRPr="006E5F8B">
        <w:rPr>
          <w:rFonts w:ascii="Roboto" w:hAnsi="Roboto" w:cs="Arial"/>
          <w:i/>
          <w:iCs/>
        </w:rPr>
        <w:t xml:space="preserve"> your </w:t>
      </w:r>
      <w:r w:rsidR="001F43DA" w:rsidRPr="006E5F8B">
        <w:rPr>
          <w:rFonts w:ascii="Roboto" w:hAnsi="Roboto" w:cs="Arial"/>
          <w:i/>
          <w:iCs/>
        </w:rPr>
        <w:t xml:space="preserve">planning </w:t>
      </w:r>
      <w:r w:rsidR="00E400DA" w:rsidRPr="006E5F8B">
        <w:rPr>
          <w:rFonts w:ascii="Roboto" w:hAnsi="Roboto" w:cs="Arial"/>
          <w:i/>
          <w:iCs/>
        </w:rPr>
        <w:t>areas</w:t>
      </w:r>
      <w:r w:rsidR="001F43DA" w:rsidRPr="006E5F8B">
        <w:rPr>
          <w:rFonts w:ascii="Roboto" w:hAnsi="Roboto" w:cs="Arial"/>
          <w:i/>
          <w:iCs/>
        </w:rPr>
        <w:t xml:space="preserve"> and activities for implementation</w:t>
      </w:r>
      <w:r w:rsidR="00135AC4" w:rsidRPr="006E5F8B">
        <w:rPr>
          <w:rFonts w:ascii="Roboto" w:hAnsi="Roboto" w:cs="Arial"/>
          <w:i/>
          <w:iCs/>
        </w:rPr>
        <w:t>.</w:t>
      </w:r>
    </w:p>
    <w:p w14:paraId="5AEA619F" w14:textId="59C6F150" w:rsidR="00A849BA" w:rsidRPr="006E5F8B" w:rsidRDefault="006032F3" w:rsidP="00135AC4">
      <w:pPr>
        <w:pStyle w:val="ListParagraph"/>
        <w:numPr>
          <w:ilvl w:val="1"/>
          <w:numId w:val="11"/>
        </w:numPr>
        <w:rPr>
          <w:rFonts w:ascii="Roboto" w:hAnsi="Roboto" w:cs="Arial"/>
        </w:rPr>
      </w:pPr>
      <w:r w:rsidRPr="006E5F8B">
        <w:rPr>
          <w:rFonts w:ascii="Roboto" w:hAnsi="Roboto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8A2AAC" wp14:editId="08911417">
                <wp:simplePos x="0" y="0"/>
                <wp:positionH relativeFrom="margin">
                  <wp:posOffset>422910</wp:posOffset>
                </wp:positionH>
                <wp:positionV relativeFrom="paragraph">
                  <wp:posOffset>256540</wp:posOffset>
                </wp:positionV>
                <wp:extent cx="5890260" cy="15316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531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1A334" w14:textId="27E7A575" w:rsidR="006032F3" w:rsidRPr="001E5E83" w:rsidRDefault="006032F3" w:rsidP="003E6B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>What are some major efforts and highlights</w:t>
                            </w:r>
                            <w:r w:rsidR="000D2019" w:rsidRPr="001E5E83">
                              <w:rPr>
                                <w:rFonts w:ascii="Roboto" w:hAnsi="Roboto"/>
                              </w:rPr>
                              <w:t xml:space="preserve"> of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your organization </w:t>
                            </w:r>
                            <w:r w:rsidR="000D2019" w:rsidRPr="001E5E83">
                              <w:rPr>
                                <w:rFonts w:ascii="Roboto" w:hAnsi="Roboto"/>
                              </w:rPr>
                              <w:t>since establishing?</w:t>
                            </w:r>
                          </w:p>
                          <w:p w14:paraId="3FD412A5" w14:textId="2E897B46" w:rsidR="006032F3" w:rsidRPr="001E5E83" w:rsidRDefault="006032F3" w:rsidP="001A6F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 xml:space="preserve">What are some gaps </w:t>
                            </w:r>
                            <w:r w:rsidR="000D2019" w:rsidRPr="001E5E83">
                              <w:rPr>
                                <w:rFonts w:ascii="Roboto" w:hAnsi="Roboto"/>
                              </w:rPr>
                              <w:t>you</w:t>
                            </w:r>
                            <w:r w:rsidR="003E6B25" w:rsidRPr="001E5E83">
                              <w:rPr>
                                <w:rFonts w:ascii="Roboto" w:hAnsi="Roboto"/>
                              </w:rPr>
                              <w:t xml:space="preserve"> have identified</w:t>
                            </w:r>
                            <w:r w:rsidR="000D2019" w:rsidRPr="001E5E83">
                              <w:rPr>
                                <w:rFonts w:ascii="Roboto" w:hAnsi="Roboto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2AAC" id="_x0000_s1030" type="#_x0000_t202" style="position:absolute;left:0;text-align:left;margin-left:33.3pt;margin-top:20.2pt;width:463.8pt;height:12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" fillcolor="#9cc2e5 [1944]">
                <v:textbox>
                  <w:txbxContent>
                    <w:p w14:paraId="77C1A334" w14:textId="27E7A575" w:rsidR="006032F3" w:rsidRPr="001E5E83" w:rsidRDefault="006032F3" w:rsidP="003E6B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>What are some major efforts and highlights</w:t>
                      </w:r>
                      <w:r w:rsidR="000D2019" w:rsidRPr="001E5E83">
                        <w:rPr>
                          <w:rFonts w:ascii="Roboto" w:hAnsi="Roboto"/>
                        </w:rPr>
                        <w:t xml:space="preserve"> of</w:t>
                      </w:r>
                      <w:r w:rsidRPr="001E5E83">
                        <w:rPr>
                          <w:rFonts w:ascii="Roboto" w:hAnsi="Roboto"/>
                        </w:rPr>
                        <w:t xml:space="preserve"> your organization </w:t>
                      </w:r>
                      <w:r w:rsidR="000D2019" w:rsidRPr="001E5E83">
                        <w:rPr>
                          <w:rFonts w:ascii="Roboto" w:hAnsi="Roboto"/>
                        </w:rPr>
                        <w:t>since establishing?</w:t>
                      </w:r>
                    </w:p>
                    <w:p w14:paraId="3FD412A5" w14:textId="2E897B46" w:rsidR="006032F3" w:rsidRPr="001E5E83" w:rsidRDefault="006032F3" w:rsidP="001A6F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 xml:space="preserve">What are some gaps </w:t>
                      </w:r>
                      <w:r w:rsidR="000D2019" w:rsidRPr="001E5E83">
                        <w:rPr>
                          <w:rFonts w:ascii="Roboto" w:hAnsi="Roboto"/>
                        </w:rPr>
                        <w:t>you</w:t>
                      </w:r>
                      <w:r w:rsidR="003E6B25" w:rsidRPr="001E5E83">
                        <w:rPr>
                          <w:rFonts w:ascii="Roboto" w:hAnsi="Roboto"/>
                        </w:rPr>
                        <w:t xml:space="preserve"> have identified</w:t>
                      </w:r>
                      <w:r w:rsidR="000D2019" w:rsidRPr="001E5E83">
                        <w:rPr>
                          <w:rFonts w:ascii="Roboto" w:hAnsi="Roboto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3DA" w:rsidRPr="006E5F8B">
        <w:rPr>
          <w:rFonts w:ascii="Roboto" w:hAnsi="Roboto" w:cs="Arial"/>
        </w:rPr>
        <w:t>Organization</w:t>
      </w:r>
      <w:r w:rsidR="000D2019" w:rsidRPr="006E5F8B">
        <w:rPr>
          <w:rFonts w:ascii="Roboto" w:hAnsi="Roboto" w:cs="Arial"/>
        </w:rPr>
        <w:t>’s</w:t>
      </w:r>
      <w:r w:rsidR="001F43DA" w:rsidRPr="006E5F8B">
        <w:rPr>
          <w:rFonts w:ascii="Roboto" w:hAnsi="Roboto" w:cs="Arial"/>
        </w:rPr>
        <w:t xml:space="preserve"> Past Achievements</w:t>
      </w:r>
    </w:p>
    <w:p w14:paraId="1E45E583" w14:textId="1F507E6D" w:rsidR="00135AC4" w:rsidRPr="006E5F8B" w:rsidRDefault="00135AC4" w:rsidP="003E6B25">
      <w:pPr>
        <w:rPr>
          <w:rFonts w:ascii="Roboto" w:hAnsi="Roboto" w:cs="Arial"/>
        </w:rPr>
      </w:pPr>
    </w:p>
    <w:p w14:paraId="7D667FF2" w14:textId="12032FB8" w:rsidR="00135AC4" w:rsidRPr="006E5F8B" w:rsidRDefault="00A849BA" w:rsidP="00D53074">
      <w:pPr>
        <w:pStyle w:val="ListParagraph"/>
        <w:numPr>
          <w:ilvl w:val="1"/>
          <w:numId w:val="11"/>
        </w:numPr>
        <w:rPr>
          <w:rFonts w:ascii="Roboto" w:hAnsi="Roboto" w:cs="Arial"/>
        </w:rPr>
      </w:pPr>
      <w:r w:rsidRPr="006E5F8B">
        <w:rPr>
          <w:rFonts w:ascii="Roboto" w:hAnsi="Roboto" w:cs="Arial"/>
        </w:rPr>
        <w:t>Planning Themes</w:t>
      </w:r>
    </w:p>
    <w:p w14:paraId="4E00FBFB" w14:textId="1F4A57C0" w:rsidR="000D2019" w:rsidRPr="006E5F8B" w:rsidRDefault="00D178B2" w:rsidP="00D178B2">
      <w:pPr>
        <w:rPr>
          <w:rFonts w:ascii="Roboto" w:hAnsi="Roboto" w:cs="Arial"/>
        </w:rPr>
      </w:pPr>
      <w:r w:rsidRPr="006E5F8B">
        <w:rPr>
          <w:rFonts w:ascii="Roboto" w:hAnsi="Roboto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360C3B" wp14:editId="6C983582">
                <wp:simplePos x="0" y="0"/>
                <wp:positionH relativeFrom="margin">
                  <wp:posOffset>422910</wp:posOffset>
                </wp:positionH>
                <wp:positionV relativeFrom="paragraph">
                  <wp:posOffset>83185</wp:posOffset>
                </wp:positionV>
                <wp:extent cx="5875020" cy="1108710"/>
                <wp:effectExtent l="0" t="0" r="114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108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0E27F" w14:textId="54DBA6A7" w:rsidR="008D2D0E" w:rsidRPr="001E5E83" w:rsidRDefault="008D2D0E" w:rsidP="008D2D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  <w:lang w:val="en-US"/>
                              </w:rPr>
                              <w:t>What are the planning areas</w:t>
                            </w:r>
                            <w:r w:rsidR="001A6F10" w:rsidRPr="001E5E83">
                              <w:rPr>
                                <w:rFonts w:ascii="Roboto" w:hAnsi="Roboto"/>
                                <w:lang w:val="en-US"/>
                              </w:rPr>
                              <w:t xml:space="preserve"> in</w:t>
                            </w:r>
                            <w:r w:rsidR="00D70968" w:rsidRPr="001E5E83">
                              <w:rPr>
                                <w:rFonts w:ascii="Roboto" w:hAnsi="Roboto"/>
                                <w:lang w:val="en-US"/>
                              </w:rPr>
                              <w:t xml:space="preserve"> your</w:t>
                            </w:r>
                            <w:r w:rsidR="001A6F10" w:rsidRPr="001E5E83">
                              <w:rPr>
                                <w:rFonts w:ascii="Roboto" w:hAnsi="Roboto"/>
                                <w:lang w:val="en-US"/>
                              </w:rPr>
                              <w:t xml:space="preserve"> strategic plan?</w:t>
                            </w:r>
                          </w:p>
                          <w:p w14:paraId="06D7083C" w14:textId="4DCF4F8E" w:rsidR="008D2D0E" w:rsidRPr="001E5E83" w:rsidRDefault="008D2D0E" w:rsidP="008D2D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  <w:lang w:val="en-US"/>
                              </w:rPr>
                              <w:t xml:space="preserve">What are your </w:t>
                            </w:r>
                            <w:r w:rsidR="00B043DA" w:rsidRPr="001E5E83">
                              <w:rPr>
                                <w:rFonts w:ascii="Roboto" w:hAnsi="Roboto"/>
                                <w:lang w:val="en-US"/>
                              </w:rPr>
                              <w:t>objectives and goals</w:t>
                            </w:r>
                            <w:r w:rsidR="00D53074" w:rsidRPr="001E5E83">
                              <w:rPr>
                                <w:rFonts w:ascii="Roboto" w:hAnsi="Roboto"/>
                                <w:lang w:val="en-US"/>
                              </w:rPr>
                              <w:t xml:space="preserve"> under </w:t>
                            </w:r>
                            <w:r w:rsidRPr="001E5E83">
                              <w:rPr>
                                <w:rFonts w:ascii="Roboto" w:hAnsi="Roboto"/>
                                <w:lang w:val="en-US"/>
                              </w:rPr>
                              <w:t>each planning area?</w:t>
                            </w:r>
                          </w:p>
                          <w:p w14:paraId="322E9621" w14:textId="5F8539BF" w:rsidR="008D2D0E" w:rsidRPr="001E5E83" w:rsidRDefault="008D2D0E" w:rsidP="008D2D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  <w:lang w:val="en-US"/>
                              </w:rPr>
                              <w:t>What are the prioritized activities for implementation under each planning area?</w:t>
                            </w:r>
                          </w:p>
                          <w:p w14:paraId="15054801" w14:textId="7B30481C" w:rsidR="008D2D0E" w:rsidRPr="001E5E83" w:rsidRDefault="00D53074" w:rsidP="000E4D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09"/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 xml:space="preserve">How do you </w:t>
                            </w:r>
                            <w:r w:rsidR="00B043DA" w:rsidRPr="001E5E83">
                              <w:rPr>
                                <w:rFonts w:ascii="Roboto" w:hAnsi="Roboto"/>
                              </w:rPr>
                              <w:t>plan on achieving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 xml:space="preserve"> the</w:t>
                            </w:r>
                            <w:r w:rsidR="001A6F10" w:rsidRPr="001E5E83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Pr="001E5E83">
                              <w:rPr>
                                <w:rFonts w:ascii="Roboto" w:hAnsi="Roboto"/>
                              </w:rPr>
                              <w:t>outcomes</w:t>
                            </w:r>
                            <w:r w:rsidR="000E4D9D" w:rsidRPr="001E5E83">
                              <w:rPr>
                                <w:rFonts w:ascii="Roboto" w:hAnsi="Roboto"/>
                              </w:rPr>
                              <w:t xml:space="preserve"> you </w:t>
                            </w:r>
                            <w:r w:rsidR="00D178B2" w:rsidRPr="001E5E83">
                              <w:rPr>
                                <w:rFonts w:ascii="Roboto" w:hAnsi="Roboto"/>
                              </w:rPr>
                              <w:t>outlined in section 1</w:t>
                            </w:r>
                            <w:r w:rsidR="000E4D9D" w:rsidRPr="001E5E83">
                              <w:rPr>
                                <w:rFonts w:ascii="Roboto" w:hAnsi="Roboto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0C3B" id="_x0000_s1031" type="#_x0000_t202" style="position:absolute;margin-left:33.3pt;margin-top:6.55pt;width:462.6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" fillcolor="#9cc2e5 [1944]">
                <v:textbox>
                  <w:txbxContent>
                    <w:p w14:paraId="2070E27F" w14:textId="54DBA6A7" w:rsidR="008D2D0E" w:rsidRPr="001E5E83" w:rsidRDefault="008D2D0E" w:rsidP="008D2D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  <w:lang w:val="en-US"/>
                        </w:rPr>
                        <w:t>What are the planning areas</w:t>
                      </w:r>
                      <w:r w:rsidR="001A6F10" w:rsidRPr="001E5E83">
                        <w:rPr>
                          <w:rFonts w:ascii="Roboto" w:hAnsi="Roboto"/>
                          <w:lang w:val="en-US"/>
                        </w:rPr>
                        <w:t xml:space="preserve"> in</w:t>
                      </w:r>
                      <w:r w:rsidR="00D70968" w:rsidRPr="001E5E83">
                        <w:rPr>
                          <w:rFonts w:ascii="Roboto" w:hAnsi="Roboto"/>
                          <w:lang w:val="en-US"/>
                        </w:rPr>
                        <w:t xml:space="preserve"> your</w:t>
                      </w:r>
                      <w:r w:rsidR="001A6F10" w:rsidRPr="001E5E83">
                        <w:rPr>
                          <w:rFonts w:ascii="Roboto" w:hAnsi="Roboto"/>
                          <w:lang w:val="en-US"/>
                        </w:rPr>
                        <w:t xml:space="preserve"> strategic plan?</w:t>
                      </w:r>
                    </w:p>
                    <w:p w14:paraId="06D7083C" w14:textId="4DCF4F8E" w:rsidR="008D2D0E" w:rsidRPr="001E5E83" w:rsidRDefault="008D2D0E" w:rsidP="008D2D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  <w:lang w:val="en-US"/>
                        </w:rPr>
                        <w:t xml:space="preserve">What are your </w:t>
                      </w:r>
                      <w:r w:rsidR="00B043DA" w:rsidRPr="001E5E83">
                        <w:rPr>
                          <w:rFonts w:ascii="Roboto" w:hAnsi="Roboto"/>
                          <w:lang w:val="en-US"/>
                        </w:rPr>
                        <w:t>objectives and goals</w:t>
                      </w:r>
                      <w:r w:rsidR="00D53074" w:rsidRPr="001E5E83">
                        <w:rPr>
                          <w:rFonts w:ascii="Roboto" w:hAnsi="Roboto"/>
                          <w:lang w:val="en-US"/>
                        </w:rPr>
                        <w:t xml:space="preserve"> under </w:t>
                      </w:r>
                      <w:r w:rsidRPr="001E5E83">
                        <w:rPr>
                          <w:rFonts w:ascii="Roboto" w:hAnsi="Roboto"/>
                          <w:lang w:val="en-US"/>
                        </w:rPr>
                        <w:t>each planning area?</w:t>
                      </w:r>
                    </w:p>
                    <w:p w14:paraId="322E9621" w14:textId="5F8539BF" w:rsidR="008D2D0E" w:rsidRPr="001E5E83" w:rsidRDefault="008D2D0E" w:rsidP="008D2D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  <w:lang w:val="en-US"/>
                        </w:rPr>
                        <w:t>What are the prioritized activities for implementation under each planning area?</w:t>
                      </w:r>
                    </w:p>
                    <w:p w14:paraId="15054801" w14:textId="7B30481C" w:rsidR="008D2D0E" w:rsidRPr="001E5E83" w:rsidRDefault="00D53074" w:rsidP="000E4D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709"/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 xml:space="preserve">How do you </w:t>
                      </w:r>
                      <w:r w:rsidR="00B043DA" w:rsidRPr="001E5E83">
                        <w:rPr>
                          <w:rFonts w:ascii="Roboto" w:hAnsi="Roboto"/>
                        </w:rPr>
                        <w:t>plan on achieving</w:t>
                      </w:r>
                      <w:r w:rsidRPr="001E5E83">
                        <w:rPr>
                          <w:rFonts w:ascii="Roboto" w:hAnsi="Roboto"/>
                        </w:rPr>
                        <w:t xml:space="preserve"> the</w:t>
                      </w:r>
                      <w:r w:rsidR="001A6F10" w:rsidRPr="001E5E83">
                        <w:rPr>
                          <w:rFonts w:ascii="Roboto" w:hAnsi="Roboto"/>
                        </w:rPr>
                        <w:t xml:space="preserve"> </w:t>
                      </w:r>
                      <w:r w:rsidRPr="001E5E83">
                        <w:rPr>
                          <w:rFonts w:ascii="Roboto" w:hAnsi="Roboto"/>
                        </w:rPr>
                        <w:t>outcomes</w:t>
                      </w:r>
                      <w:r w:rsidR="000E4D9D" w:rsidRPr="001E5E83">
                        <w:rPr>
                          <w:rFonts w:ascii="Roboto" w:hAnsi="Roboto"/>
                        </w:rPr>
                        <w:t xml:space="preserve"> you </w:t>
                      </w:r>
                      <w:r w:rsidR="00D178B2" w:rsidRPr="001E5E83">
                        <w:rPr>
                          <w:rFonts w:ascii="Roboto" w:hAnsi="Roboto"/>
                        </w:rPr>
                        <w:t>outlined in section 1</w:t>
                      </w:r>
                      <w:r w:rsidR="000E4D9D" w:rsidRPr="001E5E83">
                        <w:rPr>
                          <w:rFonts w:ascii="Roboto" w:hAnsi="Roboto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A7CA6" w14:textId="6333863E" w:rsidR="005D54FE" w:rsidRPr="006E5F8B" w:rsidRDefault="00815723" w:rsidP="00135AC4">
      <w:pPr>
        <w:pStyle w:val="ListParagraph"/>
        <w:numPr>
          <w:ilvl w:val="1"/>
          <w:numId w:val="11"/>
        </w:numPr>
        <w:rPr>
          <w:rFonts w:ascii="Roboto" w:hAnsi="Roboto" w:cs="Arial"/>
        </w:rPr>
      </w:pPr>
      <w:r w:rsidRPr="006E5F8B">
        <w:rPr>
          <w:rFonts w:ascii="Roboto" w:hAnsi="Roboto" w:cs="Arial"/>
        </w:rPr>
        <w:t>Prioritization Framework</w:t>
      </w:r>
    </w:p>
    <w:p w14:paraId="119A3A8A" w14:textId="4AB1D5F5" w:rsidR="000D2019" w:rsidRPr="006E5F8B" w:rsidRDefault="00D178B2" w:rsidP="00D178B2">
      <w:pPr>
        <w:rPr>
          <w:rFonts w:ascii="Roboto" w:hAnsi="Roboto" w:cs="Arial"/>
        </w:rPr>
      </w:pPr>
      <w:r w:rsidRPr="006E5F8B">
        <w:rPr>
          <w:rFonts w:ascii="Roboto" w:hAnsi="Roboto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3DC612" wp14:editId="12151816">
                <wp:simplePos x="0" y="0"/>
                <wp:positionH relativeFrom="margin">
                  <wp:posOffset>422910</wp:posOffset>
                </wp:positionH>
                <wp:positionV relativeFrom="paragraph">
                  <wp:posOffset>155575</wp:posOffset>
                </wp:positionV>
                <wp:extent cx="5875020" cy="135636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356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85A4" w14:textId="7092F6B7" w:rsidR="00D53074" w:rsidRPr="001E5E83" w:rsidRDefault="00D178B2" w:rsidP="00D530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1E5E83">
                              <w:rPr>
                                <w:rFonts w:ascii="Roboto" w:hAnsi="Roboto"/>
                              </w:rPr>
                              <w:t>What mechanisms and tools will you use to conduct</w:t>
                            </w:r>
                            <w:r w:rsidR="00D53074" w:rsidRPr="001E5E83">
                              <w:rPr>
                                <w:rFonts w:ascii="Roboto" w:hAnsi="Roboto"/>
                              </w:rPr>
                              <w:t xml:space="preserve"> the prioritization process </w:t>
                            </w:r>
                            <w:proofErr w:type="gramStart"/>
                            <w:r w:rsidRPr="001E5E83">
                              <w:rPr>
                                <w:rFonts w:ascii="Roboto" w:hAnsi="Roboto"/>
                              </w:rPr>
                              <w:t xml:space="preserve">in order </w:t>
                            </w:r>
                            <w:r w:rsidR="00D53074" w:rsidRPr="001E5E83">
                              <w:rPr>
                                <w:rFonts w:ascii="Roboto" w:hAnsi="Roboto"/>
                              </w:rPr>
                              <w:t>to</w:t>
                            </w:r>
                            <w:proofErr w:type="gramEnd"/>
                            <w:r w:rsidR="00D53074" w:rsidRPr="001E5E83">
                              <w:rPr>
                                <w:rFonts w:ascii="Roboto" w:hAnsi="Roboto"/>
                              </w:rPr>
                              <w:t xml:space="preserve"> produce a list of prioritized activities?</w:t>
                            </w:r>
                          </w:p>
                          <w:p w14:paraId="07E1DCC7" w14:textId="2BF2A633" w:rsidR="00D53074" w:rsidRDefault="00D53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C612" id="_x0000_s1032" type="#_x0000_t202" style="position:absolute;margin-left:33.3pt;margin-top:12.25pt;width:462.6pt;height:10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" fillcolor="#9cc2e5 [1944]">
                <v:textbox>
                  <w:txbxContent>
                    <w:p w14:paraId="55DF85A4" w14:textId="7092F6B7" w:rsidR="00D53074" w:rsidRPr="001E5E83" w:rsidRDefault="00D178B2" w:rsidP="00D530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Roboto" w:hAnsi="Roboto"/>
                        </w:rPr>
                      </w:pPr>
                      <w:r w:rsidRPr="001E5E83">
                        <w:rPr>
                          <w:rFonts w:ascii="Roboto" w:hAnsi="Roboto"/>
                        </w:rPr>
                        <w:t>What mechanisms and tools will you use to conduct</w:t>
                      </w:r>
                      <w:r w:rsidR="00D53074" w:rsidRPr="001E5E83">
                        <w:rPr>
                          <w:rFonts w:ascii="Roboto" w:hAnsi="Roboto"/>
                        </w:rPr>
                        <w:t xml:space="preserve"> the prioritization process </w:t>
                      </w:r>
                      <w:proofErr w:type="gramStart"/>
                      <w:r w:rsidRPr="001E5E83">
                        <w:rPr>
                          <w:rFonts w:ascii="Roboto" w:hAnsi="Roboto"/>
                        </w:rPr>
                        <w:t xml:space="preserve">in order </w:t>
                      </w:r>
                      <w:r w:rsidR="00D53074" w:rsidRPr="001E5E83">
                        <w:rPr>
                          <w:rFonts w:ascii="Roboto" w:hAnsi="Roboto"/>
                        </w:rPr>
                        <w:t>to</w:t>
                      </w:r>
                      <w:proofErr w:type="gramEnd"/>
                      <w:r w:rsidR="00D53074" w:rsidRPr="001E5E83">
                        <w:rPr>
                          <w:rFonts w:ascii="Roboto" w:hAnsi="Roboto"/>
                        </w:rPr>
                        <w:t xml:space="preserve"> produce a list of prioritized activities?</w:t>
                      </w:r>
                    </w:p>
                    <w:p w14:paraId="07E1DCC7" w14:textId="2BF2A633" w:rsidR="00D53074" w:rsidRDefault="00D53074"/>
                  </w:txbxContent>
                </v:textbox>
                <w10:wrap type="square" anchorx="margin"/>
              </v:shape>
            </w:pict>
          </mc:Fallback>
        </mc:AlternateContent>
      </w:r>
    </w:p>
    <w:p w14:paraId="5E63470D" w14:textId="6BBFC3DD" w:rsidR="000D2019" w:rsidRPr="006E5F8B" w:rsidRDefault="000D2019" w:rsidP="00135AC4">
      <w:pPr>
        <w:ind w:left="1080"/>
        <w:rPr>
          <w:rFonts w:ascii="Roboto" w:hAnsi="Roboto" w:cs="Arial"/>
        </w:rPr>
      </w:pPr>
    </w:p>
    <w:p w14:paraId="3E9A8686" w14:textId="77777777" w:rsidR="005D54FE" w:rsidRPr="006E5F8B" w:rsidRDefault="00834311" w:rsidP="00135AC4">
      <w:pPr>
        <w:pStyle w:val="ListParagraph"/>
        <w:numPr>
          <w:ilvl w:val="0"/>
          <w:numId w:val="11"/>
        </w:numPr>
        <w:rPr>
          <w:rFonts w:ascii="Roboto" w:hAnsi="Roboto" w:cs="Arial"/>
          <w:b/>
          <w:bCs/>
          <w:sz w:val="32"/>
          <w:szCs w:val="32"/>
        </w:rPr>
      </w:pPr>
      <w:r w:rsidRPr="006E5F8B">
        <w:rPr>
          <w:rFonts w:ascii="Roboto" w:hAnsi="Roboto" w:cs="Arial"/>
          <w:b/>
          <w:bCs/>
          <w:sz w:val="32"/>
          <w:szCs w:val="32"/>
        </w:rPr>
        <w:t>Implementation Plan</w:t>
      </w:r>
    </w:p>
    <w:p w14:paraId="4DE026C8" w14:textId="77777777" w:rsidR="00D178B2" w:rsidRPr="006E5F8B" w:rsidRDefault="00D178B2" w:rsidP="00D178B2">
      <w:pPr>
        <w:pStyle w:val="ListParagraph"/>
        <w:rPr>
          <w:rFonts w:ascii="Roboto" w:hAnsi="Roboto" w:cs="Arial"/>
          <w:b/>
          <w:bCs/>
          <w:sz w:val="32"/>
          <w:szCs w:val="32"/>
        </w:rPr>
      </w:pPr>
    </w:p>
    <w:p w14:paraId="52E3143C" w14:textId="69DF5535" w:rsidR="0053524A" w:rsidRPr="006E5F8B" w:rsidRDefault="00D178B2" w:rsidP="006D6054">
      <w:pPr>
        <w:pStyle w:val="ListParagraph"/>
        <w:rPr>
          <w:rFonts w:ascii="Roboto" w:hAnsi="Roboto" w:cs="Arial"/>
        </w:rPr>
      </w:pPr>
      <w:r w:rsidRPr="006E5F8B">
        <w:rPr>
          <w:rFonts w:ascii="Roboto" w:hAnsi="Roboto" w:cs="Arial"/>
        </w:rPr>
        <w:t>This</w:t>
      </w:r>
      <w:r w:rsidR="00834311" w:rsidRPr="006E5F8B">
        <w:rPr>
          <w:rFonts w:ascii="Roboto" w:hAnsi="Roboto" w:cs="Arial"/>
        </w:rPr>
        <w:t xml:space="preserve"> section should </w:t>
      </w:r>
      <w:r w:rsidR="004337BF" w:rsidRPr="006E5F8B">
        <w:rPr>
          <w:rFonts w:ascii="Roboto" w:hAnsi="Roboto" w:cs="Arial"/>
        </w:rPr>
        <w:t>contain a detailed</w:t>
      </w:r>
      <w:r w:rsidR="00834311" w:rsidRPr="006E5F8B">
        <w:rPr>
          <w:rFonts w:ascii="Roboto" w:hAnsi="Roboto" w:cs="Arial"/>
        </w:rPr>
        <w:t xml:space="preserve"> table illustrating how prioritized ideas </w:t>
      </w:r>
      <w:r w:rsidR="004337BF" w:rsidRPr="006E5F8B">
        <w:rPr>
          <w:rFonts w:ascii="Roboto" w:hAnsi="Roboto" w:cs="Arial"/>
        </w:rPr>
        <w:t>will</w:t>
      </w:r>
      <w:r w:rsidR="00834311" w:rsidRPr="006E5F8B">
        <w:rPr>
          <w:rFonts w:ascii="Roboto" w:hAnsi="Roboto" w:cs="Arial"/>
        </w:rPr>
        <w:t xml:space="preserve"> be executed and implemented </w:t>
      </w:r>
      <w:r w:rsidR="004337BF" w:rsidRPr="006E5F8B">
        <w:rPr>
          <w:rFonts w:ascii="Roboto" w:hAnsi="Roboto" w:cs="Arial"/>
        </w:rPr>
        <w:t>over</w:t>
      </w:r>
      <w:r w:rsidR="00834311" w:rsidRPr="006E5F8B">
        <w:rPr>
          <w:rFonts w:ascii="Roboto" w:hAnsi="Roboto" w:cs="Arial"/>
        </w:rPr>
        <w:t xml:space="preserve"> a </w:t>
      </w:r>
      <w:r w:rsidR="004337BF" w:rsidRPr="006E5F8B">
        <w:rPr>
          <w:rFonts w:ascii="Roboto" w:hAnsi="Roboto" w:cs="Arial"/>
        </w:rPr>
        <w:t>defined and realistic</w:t>
      </w:r>
      <w:r w:rsidR="00834311" w:rsidRPr="006E5F8B">
        <w:rPr>
          <w:rFonts w:ascii="Roboto" w:hAnsi="Roboto" w:cs="Arial"/>
        </w:rPr>
        <w:t xml:space="preserve"> timeframe.</w:t>
      </w:r>
      <w:r w:rsidR="001A6F10" w:rsidRPr="006E5F8B">
        <w:rPr>
          <w:rFonts w:ascii="Roboto" w:hAnsi="Roboto" w:cs="Arial"/>
        </w:rPr>
        <w:t xml:space="preserve"> </w:t>
      </w:r>
      <w:r w:rsidR="004337BF" w:rsidRPr="006E5F8B">
        <w:rPr>
          <w:rFonts w:ascii="Roboto" w:hAnsi="Roboto" w:cs="Arial"/>
        </w:rPr>
        <w:t xml:space="preserve">See an example of the table: </w:t>
      </w:r>
    </w:p>
    <w:p w14:paraId="3FA3BCD6" w14:textId="77777777" w:rsidR="0088414A" w:rsidRPr="006E5F8B" w:rsidRDefault="0088414A" w:rsidP="006D6054">
      <w:pPr>
        <w:pStyle w:val="ListParagraph"/>
        <w:rPr>
          <w:rFonts w:ascii="Roboto" w:hAnsi="Roboto" w:cs="Arial"/>
        </w:rPr>
      </w:pPr>
    </w:p>
    <w:p w14:paraId="41CB2B26" w14:textId="3249AC40" w:rsidR="0088414A" w:rsidRPr="006E5F8B" w:rsidRDefault="0088414A" w:rsidP="006D6054">
      <w:pPr>
        <w:pStyle w:val="ListParagraph"/>
        <w:rPr>
          <w:rFonts w:ascii="Roboto" w:hAnsi="Roboto" w:cs="Arial"/>
        </w:rPr>
      </w:pPr>
      <w:r w:rsidRPr="006E5F8B">
        <w:rPr>
          <w:rFonts w:ascii="Roboto" w:hAnsi="Roboto" w:cs="Arial"/>
          <w:b/>
          <w:bCs/>
        </w:rPr>
        <w:t>Pro tip</w:t>
      </w:r>
      <w:r w:rsidRPr="006E5F8B">
        <w:rPr>
          <w:rFonts w:ascii="Roboto" w:hAnsi="Roboto" w:cs="Arial"/>
        </w:rPr>
        <w:t xml:space="preserve">: </w:t>
      </w:r>
      <w:r w:rsidR="004C45F6" w:rsidRPr="006E5F8B">
        <w:rPr>
          <w:rFonts w:ascii="Roboto" w:hAnsi="Roboto" w:cs="Arial"/>
          <w:i/>
          <w:iCs/>
        </w:rPr>
        <w:t xml:space="preserve">the implementation plan table should reflect all discussions in section 2. Be disciplined about what activity to include in each area. </w:t>
      </w:r>
      <w:r w:rsidR="00C52D3F" w:rsidRPr="006E5F8B">
        <w:rPr>
          <w:rFonts w:ascii="Roboto" w:hAnsi="Roboto" w:cs="Arial"/>
          <w:i/>
          <w:iCs/>
        </w:rPr>
        <w:t xml:space="preserve">Consider resource (finance, HR), technology, overall capacity, timeline </w:t>
      </w:r>
      <w:r w:rsidR="006D782D" w:rsidRPr="006E5F8B">
        <w:rPr>
          <w:rFonts w:ascii="Roboto" w:hAnsi="Roboto" w:cs="Arial"/>
          <w:i/>
          <w:iCs/>
        </w:rPr>
        <w:t xml:space="preserve">and most importantly your mandate, </w:t>
      </w:r>
      <w:proofErr w:type="gramStart"/>
      <w:r w:rsidR="006D782D" w:rsidRPr="006E5F8B">
        <w:rPr>
          <w:rFonts w:ascii="Roboto" w:hAnsi="Roboto" w:cs="Arial"/>
          <w:i/>
          <w:iCs/>
        </w:rPr>
        <w:t>mission</w:t>
      </w:r>
      <w:proofErr w:type="gramEnd"/>
      <w:r w:rsidR="006D782D" w:rsidRPr="006E5F8B">
        <w:rPr>
          <w:rFonts w:ascii="Roboto" w:hAnsi="Roboto" w:cs="Arial"/>
          <w:i/>
          <w:iCs/>
        </w:rPr>
        <w:t xml:space="preserve"> and vision.</w:t>
      </w:r>
      <w:r w:rsidR="006D782D" w:rsidRPr="006E5F8B">
        <w:rPr>
          <w:rFonts w:ascii="Roboto" w:hAnsi="Roboto" w:cs="Arial"/>
        </w:rPr>
        <w:t xml:space="preserve"> </w:t>
      </w:r>
    </w:p>
    <w:p w14:paraId="4FF1794A" w14:textId="77777777" w:rsidR="00D178B2" w:rsidRPr="006E5F8B" w:rsidRDefault="00D178B2" w:rsidP="006D6054">
      <w:pPr>
        <w:pStyle w:val="ListParagraph"/>
        <w:rPr>
          <w:rFonts w:ascii="Roboto" w:hAnsi="Roboto" w:cs="Arial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543"/>
        <w:gridCol w:w="1276"/>
        <w:gridCol w:w="1418"/>
        <w:gridCol w:w="1275"/>
        <w:gridCol w:w="1276"/>
        <w:gridCol w:w="1276"/>
        <w:gridCol w:w="1134"/>
      </w:tblGrid>
      <w:tr w:rsidR="0053524A" w:rsidRPr="006E5F8B" w14:paraId="6F6A5A50" w14:textId="77777777" w:rsidTr="00B30D74">
        <w:trPr>
          <w:trHeight w:val="429"/>
        </w:trPr>
        <w:tc>
          <w:tcPr>
            <w:tcW w:w="1543" w:type="dxa"/>
            <w:shd w:val="clear" w:color="auto" w:fill="9CC2E5" w:themeFill="accent5" w:themeFillTint="99"/>
          </w:tcPr>
          <w:p w14:paraId="56099317" w14:textId="1E10C093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Planning Areas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BA1A1C1" w14:textId="50366B6D" w:rsidR="0053524A" w:rsidRPr="006E5F8B" w:rsidRDefault="009D4D39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Goals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485CC733" w14:textId="3C1F663A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Year 1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2A52D44F" w14:textId="640FF451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Year 2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46A799F0" w14:textId="2A7A5B73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Year 3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6C971B8" w14:textId="79414CEF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Year 4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191C580B" w14:textId="6CFDBEBA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Year5</w:t>
            </w:r>
          </w:p>
        </w:tc>
      </w:tr>
      <w:tr w:rsidR="0053524A" w:rsidRPr="006E5F8B" w14:paraId="71CD5225" w14:textId="77777777" w:rsidTr="00B30D74">
        <w:trPr>
          <w:trHeight w:val="215"/>
        </w:trPr>
        <w:tc>
          <w:tcPr>
            <w:tcW w:w="1543" w:type="dxa"/>
            <w:shd w:val="clear" w:color="auto" w:fill="9CC2E5" w:themeFill="accent5" w:themeFillTint="99"/>
          </w:tcPr>
          <w:p w14:paraId="5E17915E" w14:textId="0B069A21" w:rsidR="0053524A" w:rsidRPr="006E5F8B" w:rsidRDefault="009D4D39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Area 1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4CE56FEA" w14:textId="6DEBF449" w:rsidR="0053524A" w:rsidRPr="006E5F8B" w:rsidRDefault="00B30D74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Goal 1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4930A8FA" w14:textId="22C7250F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Activity 1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6ACF52E3" w14:textId="360D36D8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Ac</w:t>
            </w:r>
            <w:r w:rsidR="009D4D39" w:rsidRPr="006E5F8B">
              <w:rPr>
                <w:rFonts w:ascii="Roboto" w:hAnsi="Roboto" w:cs="Arial"/>
              </w:rPr>
              <w:t>tivity 2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EABC707" w14:textId="7904D2BF" w:rsidR="0053524A" w:rsidRPr="006E5F8B" w:rsidRDefault="00B41A47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Activity 3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0EFF1510" w14:textId="654FB9C8" w:rsidR="0053524A" w:rsidRPr="006E5F8B" w:rsidRDefault="00B41A47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Activity 4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6AD7BF28" w14:textId="2BA4C10D" w:rsidR="0053524A" w:rsidRPr="006E5F8B" w:rsidRDefault="00B41A47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</w:t>
            </w:r>
            <w:r w:rsidR="00B30D74" w:rsidRPr="006E5F8B">
              <w:rPr>
                <w:rFonts w:ascii="Roboto" w:hAnsi="Roboto" w:cs="Arial"/>
              </w:rPr>
              <w:t>ctivity 5</w:t>
            </w:r>
          </w:p>
        </w:tc>
      </w:tr>
      <w:tr w:rsidR="0053524A" w:rsidRPr="006E5F8B" w14:paraId="5854701F" w14:textId="77777777" w:rsidTr="00B30D74">
        <w:trPr>
          <w:trHeight w:val="215"/>
        </w:trPr>
        <w:tc>
          <w:tcPr>
            <w:tcW w:w="1543" w:type="dxa"/>
            <w:shd w:val="clear" w:color="auto" w:fill="9CC2E5" w:themeFill="accent5" w:themeFillTint="99"/>
          </w:tcPr>
          <w:p w14:paraId="6CD555F1" w14:textId="399922E4" w:rsidR="0053524A" w:rsidRPr="006E5F8B" w:rsidRDefault="009D4D39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Area 2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B8B2977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4F4EEC2C" w14:textId="280D3F04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21C723EF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6FBA5A65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5B2AB4F9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106D9E09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</w:tr>
      <w:tr w:rsidR="0053524A" w:rsidRPr="006E5F8B" w14:paraId="5BA4C3A2" w14:textId="77777777" w:rsidTr="00B30D74">
        <w:trPr>
          <w:trHeight w:val="215"/>
        </w:trPr>
        <w:tc>
          <w:tcPr>
            <w:tcW w:w="1543" w:type="dxa"/>
            <w:shd w:val="clear" w:color="auto" w:fill="9CC2E5" w:themeFill="accent5" w:themeFillTint="99"/>
          </w:tcPr>
          <w:p w14:paraId="3A5E3F96" w14:textId="1F979414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Area 3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0375D93B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4CBA2DAA" w14:textId="14C277AD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1D76BA3C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6ED363B7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3EA54E1B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66B22791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</w:tr>
      <w:tr w:rsidR="0053524A" w:rsidRPr="006E5F8B" w14:paraId="3BEBC601" w14:textId="77777777" w:rsidTr="00B30D74">
        <w:trPr>
          <w:trHeight w:val="308"/>
        </w:trPr>
        <w:tc>
          <w:tcPr>
            <w:tcW w:w="1543" w:type="dxa"/>
            <w:shd w:val="clear" w:color="auto" w:fill="9CC2E5" w:themeFill="accent5" w:themeFillTint="99"/>
          </w:tcPr>
          <w:p w14:paraId="5AF21583" w14:textId="4F596AE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  <w:r w:rsidRPr="006E5F8B">
              <w:rPr>
                <w:rFonts w:ascii="Roboto" w:hAnsi="Roboto" w:cs="Arial"/>
              </w:rPr>
              <w:t>Area 4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4283731A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14301F81" w14:textId="5B1B5472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15355455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39F10AC2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6F36920F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1B8E44A2" w14:textId="77777777" w:rsidR="0053524A" w:rsidRPr="006E5F8B" w:rsidRDefault="0053524A" w:rsidP="0053524A">
            <w:pPr>
              <w:pStyle w:val="ListParagraph"/>
              <w:ind w:left="0"/>
              <w:jc w:val="both"/>
              <w:rPr>
                <w:rFonts w:ascii="Roboto" w:hAnsi="Roboto" w:cs="Arial"/>
              </w:rPr>
            </w:pPr>
          </w:p>
        </w:tc>
      </w:tr>
    </w:tbl>
    <w:p w14:paraId="60E80798" w14:textId="77777777" w:rsidR="006D6054" w:rsidRPr="006E5F8B" w:rsidRDefault="006D6054" w:rsidP="005D54FE">
      <w:pPr>
        <w:rPr>
          <w:rFonts w:ascii="Roboto" w:hAnsi="Roboto" w:cs="Arial"/>
        </w:rPr>
      </w:pPr>
    </w:p>
    <w:p w14:paraId="18CD11FB" w14:textId="471B3978" w:rsidR="005D54FE" w:rsidRPr="006E5F8B" w:rsidRDefault="006D6054" w:rsidP="00135AC4">
      <w:pPr>
        <w:pStyle w:val="ListParagraph"/>
        <w:numPr>
          <w:ilvl w:val="0"/>
          <w:numId w:val="11"/>
        </w:numPr>
        <w:rPr>
          <w:rFonts w:ascii="Roboto" w:hAnsi="Roboto" w:cs="Arial"/>
          <w:b/>
          <w:bCs/>
          <w:sz w:val="32"/>
          <w:szCs w:val="32"/>
        </w:rPr>
      </w:pPr>
      <w:r w:rsidRPr="006E5F8B">
        <w:rPr>
          <w:rFonts w:ascii="Roboto" w:hAnsi="Roboto" w:cs="Arial"/>
          <w:b/>
          <w:bCs/>
          <w:sz w:val="32"/>
          <w:szCs w:val="32"/>
        </w:rPr>
        <w:t xml:space="preserve">Monitoring, </w:t>
      </w:r>
      <w:r w:rsidR="005D54FE" w:rsidRPr="006E5F8B">
        <w:rPr>
          <w:rFonts w:ascii="Roboto" w:hAnsi="Roboto" w:cs="Arial"/>
          <w:b/>
          <w:bCs/>
          <w:sz w:val="32"/>
          <w:szCs w:val="32"/>
        </w:rPr>
        <w:t>Evaluating and Reporting</w:t>
      </w:r>
    </w:p>
    <w:p w14:paraId="05E0B63B" w14:textId="77777777" w:rsidR="004337BF" w:rsidRPr="006E5F8B" w:rsidRDefault="004337BF" w:rsidP="004337BF">
      <w:pPr>
        <w:pStyle w:val="ListParagraph"/>
        <w:rPr>
          <w:rFonts w:ascii="Roboto" w:hAnsi="Roboto" w:cs="Arial"/>
          <w:b/>
          <w:bCs/>
          <w:sz w:val="32"/>
          <w:szCs w:val="32"/>
        </w:rPr>
      </w:pPr>
    </w:p>
    <w:p w14:paraId="5D08A243" w14:textId="77777777" w:rsidR="00963279" w:rsidRPr="006E5F8B" w:rsidRDefault="008E4DE7" w:rsidP="00FA1E01">
      <w:pPr>
        <w:pStyle w:val="ListParagraph"/>
        <w:jc w:val="both"/>
        <w:rPr>
          <w:rFonts w:ascii="Roboto" w:hAnsi="Roboto" w:cs="Arial"/>
        </w:rPr>
      </w:pPr>
      <w:r w:rsidRPr="006E5F8B">
        <w:rPr>
          <w:rFonts w:ascii="Roboto" w:hAnsi="Roboto" w:cs="Arial"/>
        </w:rPr>
        <w:t>This section outlines your plan for monitoring and reporting. Consistent monitoring and evaluating</w:t>
      </w:r>
      <w:r w:rsidR="0070574D" w:rsidRPr="006E5F8B">
        <w:rPr>
          <w:rFonts w:ascii="Roboto" w:hAnsi="Roboto" w:cs="Arial"/>
        </w:rPr>
        <w:t xml:space="preserve"> </w:t>
      </w:r>
      <w:r w:rsidR="000610FA" w:rsidRPr="006E5F8B">
        <w:rPr>
          <w:rFonts w:ascii="Roboto" w:hAnsi="Roboto" w:cs="Arial"/>
        </w:rPr>
        <w:t>is crucial for</w:t>
      </w:r>
      <w:r w:rsidRPr="006E5F8B">
        <w:rPr>
          <w:rFonts w:ascii="Roboto" w:hAnsi="Roboto" w:cs="Arial"/>
        </w:rPr>
        <w:t xml:space="preserve"> </w:t>
      </w:r>
      <w:r w:rsidR="000610FA" w:rsidRPr="006E5F8B">
        <w:rPr>
          <w:rFonts w:ascii="Roboto" w:hAnsi="Roboto" w:cs="Arial"/>
        </w:rPr>
        <w:t xml:space="preserve">keeping you on </w:t>
      </w:r>
      <w:r w:rsidRPr="006E5F8B">
        <w:rPr>
          <w:rFonts w:ascii="Roboto" w:hAnsi="Roboto" w:cs="Arial"/>
        </w:rPr>
        <w:t>track</w:t>
      </w:r>
      <w:r w:rsidR="000610FA" w:rsidRPr="006E5F8B">
        <w:rPr>
          <w:rFonts w:ascii="Roboto" w:hAnsi="Roboto" w:cs="Arial"/>
        </w:rPr>
        <w:t xml:space="preserve">. Regular reporting allows you to create transparency and accountability as well as ensures compliance and </w:t>
      </w:r>
      <w:r w:rsidR="00963279" w:rsidRPr="006E5F8B">
        <w:rPr>
          <w:rFonts w:ascii="Roboto" w:hAnsi="Roboto" w:cs="Arial"/>
        </w:rPr>
        <w:t>effective communication throughout the organization.</w:t>
      </w:r>
      <w:r w:rsidR="000610FA" w:rsidRPr="006E5F8B">
        <w:rPr>
          <w:rFonts w:ascii="Roboto" w:hAnsi="Roboto" w:cs="Arial"/>
        </w:rPr>
        <w:t xml:space="preserve"> </w:t>
      </w:r>
    </w:p>
    <w:p w14:paraId="2269D334" w14:textId="77777777" w:rsidR="00963279" w:rsidRPr="006E5F8B" w:rsidRDefault="00963279" w:rsidP="00FA1E01">
      <w:pPr>
        <w:pStyle w:val="ListParagraph"/>
        <w:jc w:val="both"/>
        <w:rPr>
          <w:rFonts w:ascii="Roboto" w:hAnsi="Roboto" w:cs="Arial"/>
        </w:rPr>
      </w:pPr>
    </w:p>
    <w:p w14:paraId="724737DF" w14:textId="13FBB28B" w:rsidR="005D54FE" w:rsidRPr="006E5F8B" w:rsidRDefault="00963279" w:rsidP="00FA1E01">
      <w:pPr>
        <w:pStyle w:val="ListParagraph"/>
        <w:jc w:val="both"/>
        <w:rPr>
          <w:rFonts w:ascii="Roboto" w:hAnsi="Roboto" w:cs="Arial"/>
        </w:rPr>
      </w:pPr>
      <w:r w:rsidRPr="006E5F8B">
        <w:rPr>
          <w:rFonts w:ascii="Roboto" w:hAnsi="Roboto" w:cs="Arial"/>
        </w:rPr>
        <w:t xml:space="preserve">Pro tip: </w:t>
      </w:r>
      <w:r w:rsidR="006613F4" w:rsidRPr="006E5F8B">
        <w:rPr>
          <w:rFonts w:ascii="Roboto" w:hAnsi="Roboto" w:cs="Arial"/>
        </w:rPr>
        <w:t xml:space="preserve">this step is to be given equal importance as the previous sections. Don’t wait until after you’ve started implementation to </w:t>
      </w:r>
      <w:r w:rsidR="00DC632A" w:rsidRPr="006E5F8B">
        <w:rPr>
          <w:rFonts w:ascii="Roboto" w:hAnsi="Roboto" w:cs="Arial"/>
        </w:rPr>
        <w:t xml:space="preserve">create a functional monitoring, </w:t>
      </w:r>
      <w:proofErr w:type="gramStart"/>
      <w:r w:rsidR="00DC632A" w:rsidRPr="006E5F8B">
        <w:rPr>
          <w:rFonts w:ascii="Roboto" w:hAnsi="Roboto" w:cs="Arial"/>
        </w:rPr>
        <w:t>evaluating</w:t>
      </w:r>
      <w:proofErr w:type="gramEnd"/>
      <w:r w:rsidR="00DC632A" w:rsidRPr="006E5F8B">
        <w:rPr>
          <w:rFonts w:ascii="Roboto" w:hAnsi="Roboto" w:cs="Arial"/>
        </w:rPr>
        <w:t xml:space="preserve"> and reporting system. You need this </w:t>
      </w:r>
      <w:r w:rsidR="00CE2910" w:rsidRPr="006E5F8B">
        <w:rPr>
          <w:rFonts w:ascii="Roboto" w:hAnsi="Roboto" w:cs="Arial"/>
        </w:rPr>
        <w:t xml:space="preserve">information </w:t>
      </w:r>
      <w:r w:rsidR="00DC632A" w:rsidRPr="006E5F8B">
        <w:rPr>
          <w:rFonts w:ascii="Roboto" w:hAnsi="Roboto" w:cs="Arial"/>
        </w:rPr>
        <w:t xml:space="preserve">to </w:t>
      </w:r>
      <w:r w:rsidR="00CE2910" w:rsidRPr="006E5F8B">
        <w:rPr>
          <w:rFonts w:ascii="Roboto" w:hAnsi="Roboto" w:cs="Arial"/>
        </w:rPr>
        <w:t xml:space="preserve">stay </w:t>
      </w:r>
      <w:r w:rsidR="00DC632A" w:rsidRPr="006E5F8B">
        <w:rPr>
          <w:rFonts w:ascii="Roboto" w:hAnsi="Roboto" w:cs="Arial"/>
        </w:rPr>
        <w:t>inform</w:t>
      </w:r>
      <w:r w:rsidR="00CE2910" w:rsidRPr="006E5F8B">
        <w:rPr>
          <w:rFonts w:ascii="Roboto" w:hAnsi="Roboto" w:cs="Arial"/>
        </w:rPr>
        <w:t>ed</w:t>
      </w:r>
      <w:r w:rsidR="00DC632A" w:rsidRPr="006E5F8B">
        <w:rPr>
          <w:rFonts w:ascii="Roboto" w:hAnsi="Roboto" w:cs="Arial"/>
        </w:rPr>
        <w:t xml:space="preserve"> </w:t>
      </w:r>
      <w:r w:rsidR="00CE2910" w:rsidRPr="006E5F8B">
        <w:rPr>
          <w:rFonts w:ascii="Roboto" w:hAnsi="Roboto" w:cs="Arial"/>
        </w:rPr>
        <w:t xml:space="preserve">so you can </w:t>
      </w:r>
      <w:r w:rsidR="0070574D" w:rsidRPr="006E5F8B">
        <w:rPr>
          <w:rFonts w:ascii="Roboto" w:hAnsi="Roboto" w:cs="Arial"/>
        </w:rPr>
        <w:t>make necessary adjustments</w:t>
      </w:r>
      <w:r w:rsidR="00CE2910" w:rsidRPr="006E5F8B">
        <w:rPr>
          <w:rFonts w:ascii="Roboto" w:hAnsi="Roboto" w:cs="Arial"/>
        </w:rPr>
        <w:t xml:space="preserve"> as you go. </w:t>
      </w:r>
    </w:p>
    <w:p w14:paraId="73937592" w14:textId="77777777" w:rsidR="004337BF" w:rsidRPr="006E5F8B" w:rsidRDefault="004337BF" w:rsidP="00FA1E01">
      <w:pPr>
        <w:pStyle w:val="ListParagraph"/>
        <w:jc w:val="both"/>
        <w:rPr>
          <w:rFonts w:ascii="Roboto" w:hAnsi="Roboto" w:cs="Arial"/>
        </w:rPr>
      </w:pPr>
    </w:p>
    <w:p w14:paraId="40F7D16C" w14:textId="62B36704" w:rsidR="002B4EBB" w:rsidRPr="006E5F8B" w:rsidRDefault="00D70968" w:rsidP="00D70968">
      <w:pPr>
        <w:rPr>
          <w:rFonts w:ascii="Roboto" w:hAnsi="Roboto" w:cs="Arial"/>
        </w:rPr>
      </w:pPr>
      <w:r w:rsidRPr="006E5F8B">
        <w:rPr>
          <w:rFonts w:ascii="Roboto" w:hAnsi="Roboto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4F904D" wp14:editId="402422A3">
                <wp:simplePos x="0" y="0"/>
                <wp:positionH relativeFrom="margin">
                  <wp:posOffset>468630</wp:posOffset>
                </wp:positionH>
                <wp:positionV relativeFrom="paragraph">
                  <wp:posOffset>10795</wp:posOffset>
                </wp:positionV>
                <wp:extent cx="5905500" cy="770255"/>
                <wp:effectExtent l="0" t="0" r="1905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70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DC36" w14:textId="6290A915" w:rsidR="00D70968" w:rsidRPr="00B953A3" w:rsidRDefault="00D70968" w:rsidP="00D7096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B953A3">
                              <w:rPr>
                                <w:rFonts w:ascii="Roboto" w:hAnsi="Roboto"/>
                              </w:rPr>
                              <w:t>How will the reporting process look like for you to track the strategic plan?</w:t>
                            </w:r>
                          </w:p>
                          <w:p w14:paraId="780EBF55" w14:textId="77777777" w:rsidR="00D70968" w:rsidRPr="00B953A3" w:rsidRDefault="00D70968" w:rsidP="00D7096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B953A3">
                              <w:rPr>
                                <w:rFonts w:ascii="Roboto" w:hAnsi="Roboto"/>
                              </w:rPr>
                              <w:t>What tools you will use to report implementation progress?</w:t>
                            </w:r>
                          </w:p>
                          <w:p w14:paraId="226F15D9" w14:textId="1C028667" w:rsidR="00D70968" w:rsidRDefault="00D7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904D" id="_x0000_s1033" type="#_x0000_t202" style="position:absolute;margin-left:36.9pt;margin-top:.85pt;width:465pt;height:60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" fillcolor="#9cc2e5 [1944]">
                <v:textbox>
                  <w:txbxContent>
                    <w:p w14:paraId="27EADC36" w14:textId="6290A915" w:rsidR="00D70968" w:rsidRPr="00B953A3" w:rsidRDefault="00D70968" w:rsidP="00D7096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Roboto" w:hAnsi="Roboto"/>
                        </w:rPr>
                      </w:pPr>
                      <w:r w:rsidRPr="00B953A3">
                        <w:rPr>
                          <w:rFonts w:ascii="Roboto" w:hAnsi="Roboto"/>
                        </w:rPr>
                        <w:t>How will the reporting process look like for you to track the strategic plan?</w:t>
                      </w:r>
                    </w:p>
                    <w:p w14:paraId="780EBF55" w14:textId="77777777" w:rsidR="00D70968" w:rsidRPr="00B953A3" w:rsidRDefault="00D70968" w:rsidP="00D7096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Roboto" w:hAnsi="Roboto"/>
                        </w:rPr>
                      </w:pPr>
                      <w:r w:rsidRPr="00B953A3">
                        <w:rPr>
                          <w:rFonts w:ascii="Roboto" w:hAnsi="Roboto"/>
                        </w:rPr>
                        <w:t>What tools you will use to report implementation progress?</w:t>
                      </w:r>
                    </w:p>
                    <w:p w14:paraId="226F15D9" w14:textId="1C028667" w:rsidR="00D70968" w:rsidRDefault="00D70968"/>
                  </w:txbxContent>
                </v:textbox>
                <w10:wrap type="square" anchorx="margin"/>
              </v:shape>
            </w:pict>
          </mc:Fallback>
        </mc:AlternateContent>
      </w:r>
      <w:r w:rsidRPr="006E5F8B">
        <w:rPr>
          <w:rFonts w:ascii="Roboto" w:hAnsi="Roboto" w:cs="Arial"/>
        </w:rPr>
        <w:t xml:space="preserve"> </w:t>
      </w:r>
    </w:p>
    <w:sectPr w:rsidR="002B4EBB" w:rsidRPr="006E5F8B" w:rsidSect="007515AA">
      <w:headerReference w:type="default" r:id="rId9"/>
      <w:footerReference w:type="default" r:id="rId10"/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386A" w14:textId="77777777" w:rsidR="00FE3281" w:rsidRDefault="00FE3281" w:rsidP="009B3437">
      <w:pPr>
        <w:spacing w:after="0" w:line="240" w:lineRule="auto"/>
      </w:pPr>
      <w:r>
        <w:separator/>
      </w:r>
    </w:p>
  </w:endnote>
  <w:endnote w:type="continuationSeparator" w:id="0">
    <w:p w14:paraId="65433B43" w14:textId="77777777" w:rsidR="00FE3281" w:rsidRDefault="00FE3281" w:rsidP="009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101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1D698" w14:textId="65FFA179" w:rsidR="00F6371F" w:rsidRDefault="00F637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B2FFF7" w14:textId="46AF861B" w:rsidR="00050431" w:rsidRPr="006728B3" w:rsidRDefault="006728B3" w:rsidP="006728B3">
    <w:pPr>
      <w:pStyle w:val="04xlpa"/>
      <w:spacing w:line="240" w:lineRule="atLeast"/>
      <w:jc w:val="center"/>
      <w:rPr>
        <w:rFonts w:ascii="Roboto" w:hAnsi="Roboto"/>
        <w:color w:val="A50032"/>
        <w:spacing w:val="12"/>
        <w:sz w:val="18"/>
        <w:szCs w:val="18"/>
      </w:rPr>
    </w:pPr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 xml:space="preserve">For further assistance with your </w:t>
    </w:r>
    <w:hyperlink r:id="rId1" w:history="1">
      <w:r w:rsidRPr="000108D2">
        <w:rPr>
          <w:rStyle w:val="Hyperlink"/>
          <w:rFonts w:ascii="Roboto" w:hAnsi="Roboto"/>
          <w:b/>
          <w:bCs/>
          <w:spacing w:val="12"/>
          <w:sz w:val="18"/>
          <w:szCs w:val="18"/>
        </w:rPr>
        <w:t>strategic planning</w:t>
      </w:r>
    </w:hyperlink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 xml:space="preserve"> needs, please </w:t>
    </w:r>
    <w:hyperlink r:id="rId2" w:history="1">
      <w:r w:rsidRPr="000108D2">
        <w:rPr>
          <w:rStyle w:val="Hyperlink"/>
          <w:rFonts w:ascii="Roboto" w:hAnsi="Roboto"/>
          <w:b/>
          <w:bCs/>
          <w:spacing w:val="12"/>
          <w:sz w:val="18"/>
          <w:szCs w:val="18"/>
        </w:rPr>
        <w:t>contact</w:t>
      </w:r>
    </w:hyperlink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 xml:space="preserve"> ZN Advisory</w:t>
    </w:r>
  </w:p>
  <w:p w14:paraId="4982180A" w14:textId="77777777" w:rsidR="009B3437" w:rsidRDefault="009B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9227" w14:textId="77777777" w:rsidR="00FE3281" w:rsidRDefault="00FE3281" w:rsidP="009B3437">
      <w:pPr>
        <w:spacing w:after="0" w:line="240" w:lineRule="auto"/>
      </w:pPr>
      <w:r>
        <w:separator/>
      </w:r>
    </w:p>
  </w:footnote>
  <w:footnote w:type="continuationSeparator" w:id="0">
    <w:p w14:paraId="23CEBE51" w14:textId="77777777" w:rsidR="00FE3281" w:rsidRDefault="00FE3281" w:rsidP="009B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CF6" w14:textId="4F407C39" w:rsidR="00682760" w:rsidRDefault="00682760" w:rsidP="00682760">
    <w:pPr>
      <w:pStyle w:val="Header"/>
      <w:jc w:val="right"/>
    </w:pPr>
    <w:r>
      <w:rPr>
        <w:noProof/>
      </w:rPr>
      <w:drawing>
        <wp:inline distT="0" distB="0" distL="0" distR="0" wp14:anchorId="6579F9DC" wp14:editId="6D224F6A">
          <wp:extent cx="1630680" cy="518472"/>
          <wp:effectExtent l="0" t="0" r="7620" b="0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427" cy="54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D1900" w14:textId="77777777" w:rsidR="00682760" w:rsidRDefault="00682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536"/>
    <w:multiLevelType w:val="hybridMultilevel"/>
    <w:tmpl w:val="E8D249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D16E2"/>
    <w:multiLevelType w:val="hybridMultilevel"/>
    <w:tmpl w:val="1FB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90F"/>
    <w:multiLevelType w:val="hybridMultilevel"/>
    <w:tmpl w:val="921CD4AC"/>
    <w:lvl w:ilvl="0" w:tplc="A10CE43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D72AF"/>
    <w:multiLevelType w:val="hybridMultilevel"/>
    <w:tmpl w:val="D9982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05A7"/>
    <w:multiLevelType w:val="hybridMultilevel"/>
    <w:tmpl w:val="28849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C36"/>
    <w:multiLevelType w:val="hybridMultilevel"/>
    <w:tmpl w:val="46A44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53A5"/>
    <w:multiLevelType w:val="hybridMultilevel"/>
    <w:tmpl w:val="3D425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7DEB"/>
    <w:multiLevelType w:val="hybridMultilevel"/>
    <w:tmpl w:val="B150EB0C"/>
    <w:lvl w:ilvl="0" w:tplc="B656B1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C64BE"/>
    <w:multiLevelType w:val="multilevel"/>
    <w:tmpl w:val="D7BE4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9640B1E"/>
    <w:multiLevelType w:val="hybridMultilevel"/>
    <w:tmpl w:val="836089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ED6A5B"/>
    <w:multiLevelType w:val="hybridMultilevel"/>
    <w:tmpl w:val="F3CEC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2506E"/>
    <w:multiLevelType w:val="hybridMultilevel"/>
    <w:tmpl w:val="773479F2"/>
    <w:lvl w:ilvl="0" w:tplc="2CDA0C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358F7"/>
    <w:multiLevelType w:val="hybridMultilevel"/>
    <w:tmpl w:val="72E09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B5046"/>
    <w:multiLevelType w:val="hybridMultilevel"/>
    <w:tmpl w:val="F5823554"/>
    <w:lvl w:ilvl="0" w:tplc="96942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0223"/>
    <w:multiLevelType w:val="hybridMultilevel"/>
    <w:tmpl w:val="532A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34CAF"/>
    <w:multiLevelType w:val="hybridMultilevel"/>
    <w:tmpl w:val="479A45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4223414">
    <w:abstractNumId w:val="13"/>
  </w:num>
  <w:num w:numId="2" w16cid:durableId="477650031">
    <w:abstractNumId w:val="8"/>
  </w:num>
  <w:num w:numId="3" w16cid:durableId="802501955">
    <w:abstractNumId w:val="11"/>
  </w:num>
  <w:num w:numId="4" w16cid:durableId="941497971">
    <w:abstractNumId w:val="2"/>
  </w:num>
  <w:num w:numId="5" w16cid:durableId="363866544">
    <w:abstractNumId w:val="14"/>
  </w:num>
  <w:num w:numId="6" w16cid:durableId="767232005">
    <w:abstractNumId w:val="12"/>
  </w:num>
  <w:num w:numId="7" w16cid:durableId="273095021">
    <w:abstractNumId w:val="4"/>
  </w:num>
  <w:num w:numId="8" w16cid:durableId="297958633">
    <w:abstractNumId w:val="9"/>
  </w:num>
  <w:num w:numId="9" w16cid:durableId="1167089132">
    <w:abstractNumId w:val="0"/>
  </w:num>
  <w:num w:numId="10" w16cid:durableId="650327133">
    <w:abstractNumId w:val="5"/>
  </w:num>
  <w:num w:numId="11" w16cid:durableId="2073111052">
    <w:abstractNumId w:val="7"/>
  </w:num>
  <w:num w:numId="12" w16cid:durableId="777481699">
    <w:abstractNumId w:val="10"/>
  </w:num>
  <w:num w:numId="13" w16cid:durableId="1884100489">
    <w:abstractNumId w:val="3"/>
  </w:num>
  <w:num w:numId="14" w16cid:durableId="398097549">
    <w:abstractNumId w:val="15"/>
  </w:num>
  <w:num w:numId="15" w16cid:durableId="251086763">
    <w:abstractNumId w:val="6"/>
  </w:num>
  <w:num w:numId="16" w16cid:durableId="55936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1"/>
    <w:rsid w:val="000048CF"/>
    <w:rsid w:val="000108D2"/>
    <w:rsid w:val="0001747E"/>
    <w:rsid w:val="00050431"/>
    <w:rsid w:val="000610FA"/>
    <w:rsid w:val="000B4F83"/>
    <w:rsid w:val="000D2019"/>
    <w:rsid w:val="000D7C07"/>
    <w:rsid w:val="000D7D4B"/>
    <w:rsid w:val="000E4D9D"/>
    <w:rsid w:val="00104FA2"/>
    <w:rsid w:val="001141AE"/>
    <w:rsid w:val="001210F2"/>
    <w:rsid w:val="00135AC4"/>
    <w:rsid w:val="00145031"/>
    <w:rsid w:val="001526D4"/>
    <w:rsid w:val="001771A2"/>
    <w:rsid w:val="001A6F10"/>
    <w:rsid w:val="001E5E83"/>
    <w:rsid w:val="001F43DA"/>
    <w:rsid w:val="00255E09"/>
    <w:rsid w:val="002620AD"/>
    <w:rsid w:val="0027529A"/>
    <w:rsid w:val="002B4EBB"/>
    <w:rsid w:val="002C73D3"/>
    <w:rsid w:val="003023C8"/>
    <w:rsid w:val="003E6B25"/>
    <w:rsid w:val="004212DC"/>
    <w:rsid w:val="004337BF"/>
    <w:rsid w:val="00433B90"/>
    <w:rsid w:val="00452AA3"/>
    <w:rsid w:val="004B7B91"/>
    <w:rsid w:val="004C01B4"/>
    <w:rsid w:val="004C45F6"/>
    <w:rsid w:val="004D45CF"/>
    <w:rsid w:val="0052071A"/>
    <w:rsid w:val="0053524A"/>
    <w:rsid w:val="00546CBB"/>
    <w:rsid w:val="00577151"/>
    <w:rsid w:val="00582F14"/>
    <w:rsid w:val="00582FF4"/>
    <w:rsid w:val="005D54FE"/>
    <w:rsid w:val="005E568A"/>
    <w:rsid w:val="006032F3"/>
    <w:rsid w:val="00622507"/>
    <w:rsid w:val="00640140"/>
    <w:rsid w:val="00645151"/>
    <w:rsid w:val="006613F4"/>
    <w:rsid w:val="006728B3"/>
    <w:rsid w:val="00682760"/>
    <w:rsid w:val="006C6FC3"/>
    <w:rsid w:val="006D6054"/>
    <w:rsid w:val="006D6CD6"/>
    <w:rsid w:val="006D782D"/>
    <w:rsid w:val="006E5F8B"/>
    <w:rsid w:val="006E7361"/>
    <w:rsid w:val="0070574D"/>
    <w:rsid w:val="00734225"/>
    <w:rsid w:val="007515AA"/>
    <w:rsid w:val="00761EBC"/>
    <w:rsid w:val="00815723"/>
    <w:rsid w:val="00834311"/>
    <w:rsid w:val="0087323A"/>
    <w:rsid w:val="00874CCB"/>
    <w:rsid w:val="00875EC5"/>
    <w:rsid w:val="0088414A"/>
    <w:rsid w:val="00897C40"/>
    <w:rsid w:val="008D2D0E"/>
    <w:rsid w:val="008E4DE7"/>
    <w:rsid w:val="00963279"/>
    <w:rsid w:val="009871F5"/>
    <w:rsid w:val="00992692"/>
    <w:rsid w:val="009B3437"/>
    <w:rsid w:val="009D4D39"/>
    <w:rsid w:val="00A849BA"/>
    <w:rsid w:val="00A95D48"/>
    <w:rsid w:val="00AD6D1E"/>
    <w:rsid w:val="00AE7FFA"/>
    <w:rsid w:val="00B02645"/>
    <w:rsid w:val="00B043DA"/>
    <w:rsid w:val="00B30D74"/>
    <w:rsid w:val="00B34520"/>
    <w:rsid w:val="00B41A47"/>
    <w:rsid w:val="00B734DB"/>
    <w:rsid w:val="00B953A3"/>
    <w:rsid w:val="00C52D3F"/>
    <w:rsid w:val="00C660BD"/>
    <w:rsid w:val="00C7106F"/>
    <w:rsid w:val="00C7730C"/>
    <w:rsid w:val="00C855D4"/>
    <w:rsid w:val="00CA33EC"/>
    <w:rsid w:val="00CC1DCC"/>
    <w:rsid w:val="00CE2910"/>
    <w:rsid w:val="00D0109C"/>
    <w:rsid w:val="00D178B2"/>
    <w:rsid w:val="00D53074"/>
    <w:rsid w:val="00D70968"/>
    <w:rsid w:val="00DB0A0F"/>
    <w:rsid w:val="00DC632A"/>
    <w:rsid w:val="00DE1996"/>
    <w:rsid w:val="00DE4CD8"/>
    <w:rsid w:val="00E400DA"/>
    <w:rsid w:val="00E45F79"/>
    <w:rsid w:val="00E57D87"/>
    <w:rsid w:val="00EC1EFE"/>
    <w:rsid w:val="00EF69B7"/>
    <w:rsid w:val="00F216E9"/>
    <w:rsid w:val="00F35C6C"/>
    <w:rsid w:val="00F5161E"/>
    <w:rsid w:val="00F6371F"/>
    <w:rsid w:val="00F76188"/>
    <w:rsid w:val="00FA1E01"/>
    <w:rsid w:val="00FA382D"/>
    <w:rsid w:val="00FB1B39"/>
    <w:rsid w:val="00FC21EE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EF0E3"/>
  <w15:chartTrackingRefBased/>
  <w15:docId w15:val="{4C410A24-29AF-45B8-A944-57B457D6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BB"/>
    <w:pPr>
      <w:ind w:left="720"/>
      <w:contextualSpacing/>
    </w:pPr>
  </w:style>
  <w:style w:type="table" w:styleId="TableGrid">
    <w:name w:val="Table Grid"/>
    <w:basedOn w:val="TableNormal"/>
    <w:uiPriority w:val="39"/>
    <w:rsid w:val="0053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37"/>
  </w:style>
  <w:style w:type="paragraph" w:styleId="Footer">
    <w:name w:val="footer"/>
    <w:basedOn w:val="Normal"/>
    <w:link w:val="FooterChar"/>
    <w:uiPriority w:val="99"/>
    <w:unhideWhenUsed/>
    <w:rsid w:val="009B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37"/>
  </w:style>
  <w:style w:type="paragraph" w:customStyle="1" w:styleId="04xlpa">
    <w:name w:val="_04xlpa"/>
    <w:basedOn w:val="Normal"/>
    <w:rsid w:val="0005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504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@zn-advisory.com" TargetMode="External"/><Relationship Id="rId1" Type="http://schemas.openxmlformats.org/officeDocument/2006/relationships/hyperlink" Target="https://www.zn-advisory.com/-strategy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F46C0FAEC04B831102479FB2E105" ma:contentTypeVersion="16" ma:contentTypeDescription="Create a new document." ma:contentTypeScope="" ma:versionID="1295df8a6db8b10f6bac306f3a97e12b">
  <xsd:schema xmlns:xsd="http://www.w3.org/2001/XMLSchema" xmlns:xs="http://www.w3.org/2001/XMLSchema" xmlns:p="http://schemas.microsoft.com/office/2006/metadata/properties" xmlns:ns2="276ebf28-2a1f-4ac1-944e-dc1bab59e8ad" xmlns:ns3="6e78d873-c41f-4cba-a225-530d5dd5f409" targetNamespace="http://schemas.microsoft.com/office/2006/metadata/properties" ma:root="true" ma:fieldsID="176978a9484bc80c6fb811f819fca2ed" ns2:_="" ns3:_="">
    <xsd:import namespace="276ebf28-2a1f-4ac1-944e-dc1bab59e8ad"/>
    <xsd:import namespace="6e78d873-c41f-4cba-a225-530d5dd5f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ebf28-2a1f-4ac1-944e-dc1bab59e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13225c-c560-41b3-bcab-2e62d3ba4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d873-c41f-4cba-a225-530d5dd5f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3172a0-9a4f-45c0-a6d1-265b17b7b998}" ma:internalName="TaxCatchAll" ma:showField="CatchAllData" ma:web="6e78d873-c41f-4cba-a225-530d5dd5f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46D05-247B-47ED-9AA0-C923CFC75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ebf28-2a1f-4ac1-944e-dc1bab59e8ad"/>
    <ds:schemaRef ds:uri="6e78d873-c41f-4cba-a225-530d5dd5f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06D05-296A-4B9A-83F1-E06404AEF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Yinhao Fan</dc:creator>
  <cp:keywords/>
  <dc:description/>
  <cp:lastModifiedBy>D'arcy Han</cp:lastModifiedBy>
  <cp:revision>70</cp:revision>
  <dcterms:created xsi:type="dcterms:W3CDTF">2022-09-06T21:16:00Z</dcterms:created>
  <dcterms:modified xsi:type="dcterms:W3CDTF">2022-10-08T23:37:00Z</dcterms:modified>
</cp:coreProperties>
</file>