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B056" w14:textId="53B8ED85" w:rsidR="002E6DF8" w:rsidRPr="00550149" w:rsidRDefault="00EC254E" w:rsidP="00EC254E">
      <w:pPr>
        <w:jc w:val="center"/>
        <w:rPr>
          <w:rFonts w:ascii="Roboto" w:hAnsi="Roboto" w:cstheme="majorHAnsi"/>
          <w:b/>
          <w:bCs/>
          <w:sz w:val="40"/>
          <w:szCs w:val="40"/>
        </w:rPr>
      </w:pPr>
      <w:r w:rsidRPr="00550149">
        <w:rPr>
          <w:rFonts w:ascii="Roboto" w:hAnsi="Roboto" w:cstheme="majorHAnsi"/>
          <w:b/>
          <w:bCs/>
          <w:sz w:val="40"/>
          <w:szCs w:val="40"/>
        </w:rPr>
        <w:t>Prioritization Table Template</w:t>
      </w: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1244"/>
        <w:gridCol w:w="1154"/>
        <w:gridCol w:w="1097"/>
        <w:gridCol w:w="1293"/>
        <w:gridCol w:w="1254"/>
        <w:gridCol w:w="1919"/>
        <w:gridCol w:w="1090"/>
        <w:gridCol w:w="3678"/>
        <w:gridCol w:w="1022"/>
      </w:tblGrid>
      <w:tr w:rsidR="00EC254E" w:rsidRPr="00550149" w14:paraId="71FBBE3F" w14:textId="77777777" w:rsidTr="008572B9">
        <w:tc>
          <w:tcPr>
            <w:tcW w:w="1308" w:type="dxa"/>
            <w:vMerge w:val="restart"/>
          </w:tcPr>
          <w:p w14:paraId="2DF45F5B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Planning Area</w:t>
            </w:r>
          </w:p>
        </w:tc>
        <w:tc>
          <w:tcPr>
            <w:tcW w:w="1109" w:type="dxa"/>
            <w:vMerge w:val="restart"/>
          </w:tcPr>
          <w:p w14:paraId="12FAE9B9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Initiative</w:t>
            </w:r>
          </w:p>
        </w:tc>
        <w:tc>
          <w:tcPr>
            <w:tcW w:w="1148" w:type="dxa"/>
            <w:vMerge w:val="restart"/>
          </w:tcPr>
          <w:p w14:paraId="3EE51282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9015" w:type="dxa"/>
            <w:gridSpan w:val="5"/>
          </w:tcPr>
          <w:p w14:paraId="7503D6D2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Prioritization Criteria</w:t>
            </w:r>
          </w:p>
        </w:tc>
        <w:tc>
          <w:tcPr>
            <w:tcW w:w="1171" w:type="dxa"/>
            <w:vMerge w:val="restart"/>
          </w:tcPr>
          <w:p w14:paraId="2F552F13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Total Score</w:t>
            </w:r>
          </w:p>
        </w:tc>
      </w:tr>
      <w:tr w:rsidR="00EC254E" w:rsidRPr="00550149" w14:paraId="11A57A67" w14:textId="77777777" w:rsidTr="008572B9">
        <w:tc>
          <w:tcPr>
            <w:tcW w:w="1308" w:type="dxa"/>
            <w:vMerge/>
          </w:tcPr>
          <w:p w14:paraId="61BE68A0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60C0B823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14:paraId="5C64F3C6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</w:tcPr>
          <w:p w14:paraId="27E8E3B3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Perceived Need</w:t>
            </w:r>
          </w:p>
        </w:tc>
        <w:tc>
          <w:tcPr>
            <w:tcW w:w="1306" w:type="dxa"/>
          </w:tcPr>
          <w:p w14:paraId="2C740BAB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Financial Cost</w:t>
            </w:r>
          </w:p>
        </w:tc>
        <w:tc>
          <w:tcPr>
            <w:tcW w:w="1831" w:type="dxa"/>
          </w:tcPr>
          <w:p w14:paraId="7AF05717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Implementation Difficulty</w:t>
            </w:r>
          </w:p>
        </w:tc>
        <w:tc>
          <w:tcPr>
            <w:tcW w:w="1195" w:type="dxa"/>
          </w:tcPr>
          <w:p w14:paraId="714A017E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Length of time</w:t>
            </w:r>
          </w:p>
        </w:tc>
        <w:tc>
          <w:tcPr>
            <w:tcW w:w="3428" w:type="dxa"/>
          </w:tcPr>
          <w:p w14:paraId="3F282D98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550149">
              <w:rPr>
                <w:rFonts w:ascii="Roboto" w:hAnsi="Roboto"/>
                <w:b/>
                <w:bCs/>
                <w:sz w:val="24"/>
                <w:szCs w:val="24"/>
              </w:rPr>
              <w:t>Social/Environmental/Economic Impacts</w:t>
            </w:r>
          </w:p>
        </w:tc>
        <w:tc>
          <w:tcPr>
            <w:tcW w:w="1171" w:type="dxa"/>
            <w:vMerge/>
          </w:tcPr>
          <w:p w14:paraId="0369EC93" w14:textId="77777777" w:rsidR="00EC254E" w:rsidRPr="00550149" w:rsidRDefault="00EC254E" w:rsidP="008572B9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</w:p>
        </w:tc>
      </w:tr>
      <w:tr w:rsidR="00EC254E" w:rsidRPr="00550149" w14:paraId="36A4614D" w14:textId="77777777" w:rsidTr="008572B9">
        <w:tc>
          <w:tcPr>
            <w:tcW w:w="1308" w:type="dxa"/>
            <w:vMerge w:val="restart"/>
          </w:tcPr>
          <w:p w14:paraId="1455815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F4F716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5BE0F87" w14:textId="77777777" w:rsidR="00EC254E" w:rsidRPr="00550149" w:rsidRDefault="00EC254E" w:rsidP="008572B9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7666DBC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F8C87E8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D46BB79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D931C40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FAF9081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D4762C0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0DA9E6FD" w14:textId="77777777" w:rsidTr="008572B9">
        <w:tc>
          <w:tcPr>
            <w:tcW w:w="1308" w:type="dxa"/>
            <w:vMerge/>
          </w:tcPr>
          <w:p w14:paraId="5B35A30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33BD595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219C8E9" w14:textId="77777777" w:rsidR="00EC254E" w:rsidRPr="00550149" w:rsidRDefault="00EC254E" w:rsidP="008572B9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23D45BF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3A98594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97683C3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2A9B990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440AE78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071ED4F" w14:textId="77777777" w:rsidR="00EC254E" w:rsidRPr="00550149" w:rsidRDefault="00EC254E" w:rsidP="008572B9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1F5895EE" w14:textId="77777777" w:rsidTr="008572B9">
        <w:tc>
          <w:tcPr>
            <w:tcW w:w="1308" w:type="dxa"/>
            <w:vMerge/>
          </w:tcPr>
          <w:p w14:paraId="4A0F31F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43FD3B4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4D71AF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B32FE6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E5597F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14B4D36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81FC28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575BAC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408A93E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1F559688" w14:textId="77777777" w:rsidTr="008572B9">
        <w:tc>
          <w:tcPr>
            <w:tcW w:w="1308" w:type="dxa"/>
            <w:vMerge/>
          </w:tcPr>
          <w:p w14:paraId="247C87D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58749F7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16A04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8107E6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BCE9D8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07ED30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C73C023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F9EE8E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E59351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5DFF926C" w14:textId="77777777" w:rsidTr="008572B9">
        <w:tc>
          <w:tcPr>
            <w:tcW w:w="1308" w:type="dxa"/>
            <w:vMerge w:val="restart"/>
          </w:tcPr>
          <w:p w14:paraId="317CB29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7DBA31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00BB21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BBB2FC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725044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22275A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F0881A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462B26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963A00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0DF55FEB" w14:textId="77777777" w:rsidTr="008572B9">
        <w:tc>
          <w:tcPr>
            <w:tcW w:w="1308" w:type="dxa"/>
            <w:vMerge/>
          </w:tcPr>
          <w:p w14:paraId="30A11D9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FF7FF7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810767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A9E4F5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6574DD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E53288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7456AE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D21EBF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9654AD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0C411B3F" w14:textId="77777777" w:rsidTr="008572B9">
        <w:tc>
          <w:tcPr>
            <w:tcW w:w="1308" w:type="dxa"/>
            <w:vMerge/>
          </w:tcPr>
          <w:p w14:paraId="196D823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929CC5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3908383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A121FF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462203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37B1973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548C3C9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22FDA21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740CE8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4EFE613F" w14:textId="77777777" w:rsidTr="008572B9">
        <w:tc>
          <w:tcPr>
            <w:tcW w:w="1308" w:type="dxa"/>
            <w:vMerge/>
          </w:tcPr>
          <w:p w14:paraId="38BEE48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E51E21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765A638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4A99C4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9DCD5B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7FF8E5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20591A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AB2786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BC2107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2AA89F16" w14:textId="77777777" w:rsidTr="008572B9">
        <w:tc>
          <w:tcPr>
            <w:tcW w:w="1308" w:type="dxa"/>
            <w:vMerge w:val="restart"/>
          </w:tcPr>
          <w:p w14:paraId="0FE59AB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66BFB8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79D164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506B75A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58E8BA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890275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D40F0E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F6649F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22FB11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07B7947A" w14:textId="77777777" w:rsidTr="008572B9">
        <w:tc>
          <w:tcPr>
            <w:tcW w:w="1308" w:type="dxa"/>
            <w:vMerge/>
          </w:tcPr>
          <w:p w14:paraId="21EBD49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F47E7F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49AEEA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6C1991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C1AD1D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BF0C75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0F1C7B8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2BC780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2354CFE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2BB91178" w14:textId="77777777" w:rsidTr="008572B9">
        <w:tc>
          <w:tcPr>
            <w:tcW w:w="1308" w:type="dxa"/>
            <w:vMerge/>
          </w:tcPr>
          <w:p w14:paraId="28C7C67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3159B4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EF2905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A973CA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FDD81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357978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25D50E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0F5FB4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7B667C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2CEA1268" w14:textId="77777777" w:rsidTr="008572B9">
        <w:tc>
          <w:tcPr>
            <w:tcW w:w="1308" w:type="dxa"/>
            <w:vMerge/>
          </w:tcPr>
          <w:p w14:paraId="75E0007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D7F715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D2CA7D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530DA8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E3B14B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96EE3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83CF11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4F9119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2247D5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2D806DD2" w14:textId="77777777" w:rsidTr="008572B9">
        <w:tc>
          <w:tcPr>
            <w:tcW w:w="1308" w:type="dxa"/>
            <w:vMerge w:val="restart"/>
          </w:tcPr>
          <w:p w14:paraId="2AD0ED6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C308F8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DFE818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7BC42A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5C55F15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19377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A713F9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55A19DF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436986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7C50E254" w14:textId="77777777" w:rsidTr="008572B9">
        <w:tc>
          <w:tcPr>
            <w:tcW w:w="1308" w:type="dxa"/>
            <w:vMerge/>
          </w:tcPr>
          <w:p w14:paraId="3301EE0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6C163D9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2C46A88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DBBD32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9A05B0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7D10FE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A5C147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98AFE1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14437E4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5610817E" w14:textId="77777777" w:rsidTr="008572B9">
        <w:tc>
          <w:tcPr>
            <w:tcW w:w="1308" w:type="dxa"/>
            <w:vMerge/>
          </w:tcPr>
          <w:p w14:paraId="46079D9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D36557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187AAB3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35078B7D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D7F15D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F750A3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81562E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078014F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7B1AB9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586AA902" w14:textId="77777777" w:rsidTr="008572B9">
        <w:tc>
          <w:tcPr>
            <w:tcW w:w="1308" w:type="dxa"/>
            <w:vMerge/>
          </w:tcPr>
          <w:p w14:paraId="52449D1B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D4C08F3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59001A9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408AAD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B8E8C0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69E38D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2EF668B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E1C16B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6A022F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2552EEE4" w14:textId="77777777" w:rsidTr="008572B9">
        <w:tc>
          <w:tcPr>
            <w:tcW w:w="1308" w:type="dxa"/>
            <w:vMerge w:val="restart"/>
          </w:tcPr>
          <w:p w14:paraId="0EE2A9E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289D36F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3252B47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29E11F8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C844F8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AEB7F5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778177F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3CE3F12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FA76ED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60B84E45" w14:textId="77777777" w:rsidTr="008572B9">
        <w:tc>
          <w:tcPr>
            <w:tcW w:w="1308" w:type="dxa"/>
            <w:vMerge/>
          </w:tcPr>
          <w:p w14:paraId="79A365AF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0C80E80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8514AE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1B33FE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04A785C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9C38BF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4DDE564E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65A1CFA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0BA8AB1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5E4B83F9" w14:textId="77777777" w:rsidTr="008572B9">
        <w:tc>
          <w:tcPr>
            <w:tcW w:w="1308" w:type="dxa"/>
            <w:vMerge/>
          </w:tcPr>
          <w:p w14:paraId="199FA0C2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1BE6F757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6AB7550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AC0341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A9B0869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89E648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F82AA3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72C7E0E8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790C0C9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  <w:tr w:rsidR="00EC254E" w:rsidRPr="00550149" w14:paraId="1EC11FF9" w14:textId="77777777" w:rsidTr="008572B9">
        <w:tc>
          <w:tcPr>
            <w:tcW w:w="1308" w:type="dxa"/>
            <w:vMerge/>
          </w:tcPr>
          <w:p w14:paraId="1212CB31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09" w:type="dxa"/>
          </w:tcPr>
          <w:p w14:paraId="7609C135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48" w:type="dxa"/>
          </w:tcPr>
          <w:p w14:paraId="6F46071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C8BBCEC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306" w:type="dxa"/>
          </w:tcPr>
          <w:p w14:paraId="47DB9E6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F5881DA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95" w:type="dxa"/>
          </w:tcPr>
          <w:p w14:paraId="117A5706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3428" w:type="dxa"/>
          </w:tcPr>
          <w:p w14:paraId="1D6937F4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171" w:type="dxa"/>
          </w:tcPr>
          <w:p w14:paraId="68945D03" w14:textId="77777777" w:rsidR="00EC254E" w:rsidRPr="00550149" w:rsidRDefault="00EC254E" w:rsidP="008572B9">
            <w:pPr>
              <w:jc w:val="both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B36BCC2" w14:textId="77777777" w:rsidR="00EC254E" w:rsidRPr="00550149" w:rsidRDefault="00EC254E" w:rsidP="00EC254E">
      <w:pPr>
        <w:jc w:val="center"/>
        <w:rPr>
          <w:rFonts w:ascii="Roboto" w:hAnsi="Roboto" w:cstheme="majorHAnsi"/>
          <w:b/>
          <w:bCs/>
          <w:sz w:val="40"/>
          <w:szCs w:val="40"/>
        </w:rPr>
      </w:pPr>
    </w:p>
    <w:sectPr w:rsidR="00EC254E" w:rsidRPr="00550149" w:rsidSect="007D0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4ECE" w14:textId="77777777" w:rsidR="005A1BFC" w:rsidRDefault="005A1BFC" w:rsidP="00EC254E">
      <w:pPr>
        <w:spacing w:after="0" w:line="240" w:lineRule="auto"/>
      </w:pPr>
      <w:r>
        <w:separator/>
      </w:r>
    </w:p>
  </w:endnote>
  <w:endnote w:type="continuationSeparator" w:id="0">
    <w:p w14:paraId="4C84B13B" w14:textId="77777777" w:rsidR="005A1BFC" w:rsidRDefault="005A1BFC" w:rsidP="00EC254E">
      <w:pPr>
        <w:spacing w:after="0" w:line="240" w:lineRule="auto"/>
      </w:pPr>
      <w:r>
        <w:continuationSeparator/>
      </w:r>
    </w:p>
  </w:endnote>
  <w:endnote w:type="continuationNotice" w:id="1">
    <w:p w14:paraId="43291FF7" w14:textId="77777777" w:rsidR="005A1BFC" w:rsidRDefault="005A1B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8AF9C" w14:textId="77777777" w:rsidR="000D5DDA" w:rsidRDefault="000D5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6597" w14:textId="30066B07" w:rsidR="006A70D8" w:rsidRPr="006728B3" w:rsidRDefault="006A70D8" w:rsidP="006A70D8">
    <w:pPr>
      <w:pStyle w:val="04xlpa"/>
      <w:spacing w:line="240" w:lineRule="atLeast"/>
      <w:jc w:val="center"/>
      <w:rPr>
        <w:rFonts w:ascii="Roboto" w:hAnsi="Roboto"/>
        <w:color w:val="A50032"/>
        <w:spacing w:val="12"/>
        <w:sz w:val="18"/>
        <w:szCs w:val="18"/>
      </w:rPr>
    </w:pPr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For further assistance with your </w:t>
    </w:r>
    <w:hyperlink r:id="rId1" w:history="1">
      <w:r w:rsidR="00550149" w:rsidRPr="00550149">
        <w:rPr>
          <w:rStyle w:val="Hyperlink"/>
          <w:rFonts w:ascii="Roboto" w:hAnsi="Roboto"/>
          <w:b/>
          <w:bCs/>
          <w:spacing w:val="12"/>
          <w:sz w:val="18"/>
          <w:szCs w:val="18"/>
        </w:rPr>
        <w:t>annual operational planning</w:t>
      </w:r>
    </w:hyperlink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 needs, please </w:t>
    </w:r>
    <w:hyperlink r:id="rId2" w:history="1">
      <w:r w:rsidRPr="000108D2">
        <w:rPr>
          <w:rStyle w:val="Hyperlink"/>
          <w:rFonts w:ascii="Roboto" w:hAnsi="Roboto"/>
          <w:b/>
          <w:bCs/>
          <w:spacing w:val="12"/>
          <w:sz w:val="18"/>
          <w:szCs w:val="18"/>
        </w:rPr>
        <w:t>contact</w:t>
      </w:r>
    </w:hyperlink>
    <w:r w:rsidRPr="006728B3">
      <w:rPr>
        <w:rFonts w:ascii="Roboto" w:hAnsi="Roboto"/>
        <w:b/>
        <w:bCs/>
        <w:color w:val="A50032"/>
        <w:spacing w:val="12"/>
        <w:sz w:val="18"/>
        <w:szCs w:val="18"/>
      </w:rPr>
      <w:t xml:space="preserve"> ZN Advisory</w:t>
    </w:r>
  </w:p>
  <w:p w14:paraId="72527D87" w14:textId="77777777" w:rsidR="00D53D62" w:rsidRDefault="00D53D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4EE9" w14:textId="77777777" w:rsidR="000D5DDA" w:rsidRDefault="000D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A74A" w14:textId="77777777" w:rsidR="005A1BFC" w:rsidRDefault="005A1BFC" w:rsidP="00EC254E">
      <w:pPr>
        <w:spacing w:after="0" w:line="240" w:lineRule="auto"/>
      </w:pPr>
      <w:r>
        <w:separator/>
      </w:r>
    </w:p>
  </w:footnote>
  <w:footnote w:type="continuationSeparator" w:id="0">
    <w:p w14:paraId="15A15125" w14:textId="77777777" w:rsidR="005A1BFC" w:rsidRDefault="005A1BFC" w:rsidP="00EC254E">
      <w:pPr>
        <w:spacing w:after="0" w:line="240" w:lineRule="auto"/>
      </w:pPr>
      <w:r>
        <w:continuationSeparator/>
      </w:r>
    </w:p>
  </w:footnote>
  <w:footnote w:type="continuationNotice" w:id="1">
    <w:p w14:paraId="2A577E16" w14:textId="77777777" w:rsidR="005A1BFC" w:rsidRDefault="005A1B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92CD" w14:textId="77777777" w:rsidR="000D5DDA" w:rsidRDefault="000D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D9D2" w14:textId="430A5C92" w:rsidR="00D53D62" w:rsidRDefault="00DE1BEF" w:rsidP="00DE1BEF">
    <w:pPr>
      <w:pStyle w:val="Header"/>
      <w:jc w:val="right"/>
    </w:pPr>
    <w:r>
      <w:rPr>
        <w:noProof/>
      </w:rPr>
      <w:drawing>
        <wp:inline distT="0" distB="0" distL="0" distR="0" wp14:anchorId="7F8E1C62" wp14:editId="09E3E985">
          <wp:extent cx="1836738" cy="583988"/>
          <wp:effectExtent l="0" t="0" r="0" b="6985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67" cy="626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BAAE" w14:textId="77777777" w:rsidR="000D5DDA" w:rsidRDefault="000D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F"/>
    <w:rsid w:val="000D5DDA"/>
    <w:rsid w:val="000D7C07"/>
    <w:rsid w:val="0014650C"/>
    <w:rsid w:val="002E6DF8"/>
    <w:rsid w:val="00550149"/>
    <w:rsid w:val="005A1BFC"/>
    <w:rsid w:val="005B5272"/>
    <w:rsid w:val="006A70D8"/>
    <w:rsid w:val="00713C0E"/>
    <w:rsid w:val="007D0339"/>
    <w:rsid w:val="00A656C0"/>
    <w:rsid w:val="00BD4B2F"/>
    <w:rsid w:val="00D53D62"/>
    <w:rsid w:val="00DE1BEF"/>
    <w:rsid w:val="00EC254E"/>
    <w:rsid w:val="00EF3FF9"/>
    <w:rsid w:val="00E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43F5"/>
  <w15:chartTrackingRefBased/>
  <w15:docId w15:val="{B6F60EA2-A44B-43D2-BA6D-8A349364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4E"/>
  </w:style>
  <w:style w:type="paragraph" w:styleId="Footer">
    <w:name w:val="footer"/>
    <w:basedOn w:val="Normal"/>
    <w:link w:val="FooterChar"/>
    <w:uiPriority w:val="99"/>
    <w:unhideWhenUsed/>
    <w:rsid w:val="00EC2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4E"/>
  </w:style>
  <w:style w:type="paragraph" w:customStyle="1" w:styleId="04xlpa">
    <w:name w:val="_04xlpa"/>
    <w:basedOn w:val="Normal"/>
    <w:rsid w:val="006A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6A70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1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D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zn-advisory.com" TargetMode="External"/><Relationship Id="rId1" Type="http://schemas.openxmlformats.org/officeDocument/2006/relationships/hyperlink" Target="https://www.zn-advisory.com/-strategy-plan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46C0FAEC04B831102479FB2E105" ma:contentTypeVersion="16" ma:contentTypeDescription="Create a new document." ma:contentTypeScope="" ma:versionID="1295df8a6db8b10f6bac306f3a97e12b">
  <xsd:schema xmlns:xsd="http://www.w3.org/2001/XMLSchema" xmlns:xs="http://www.w3.org/2001/XMLSchema" xmlns:p="http://schemas.microsoft.com/office/2006/metadata/properties" xmlns:ns2="276ebf28-2a1f-4ac1-944e-dc1bab59e8ad" xmlns:ns3="6e78d873-c41f-4cba-a225-530d5dd5f409" targetNamespace="http://schemas.microsoft.com/office/2006/metadata/properties" ma:root="true" ma:fieldsID="176978a9484bc80c6fb811f819fca2ed" ns2:_="" ns3:_="">
    <xsd:import namespace="276ebf28-2a1f-4ac1-944e-dc1bab59e8ad"/>
    <xsd:import namespace="6e78d873-c41f-4cba-a225-530d5dd5f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ebf28-2a1f-4ac1-944e-dc1bab59e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13225c-c560-41b3-bcab-2e62d3ba4c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78d873-c41f-4cba-a225-530d5dd5f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3172a0-9a4f-45c0-a6d1-265b17b7b998}" ma:internalName="TaxCatchAll" ma:showField="CatchAllData" ma:web="6e78d873-c41f-4cba-a225-530d5dd5f4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181FC-87B2-406B-98E2-100595DFD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ebf28-2a1f-4ac1-944e-dc1bab59e8ad"/>
    <ds:schemaRef ds:uri="6e78d873-c41f-4cba-a225-530d5dd5f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A3253-CE2D-4AAE-A8E0-10B5332E4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Yinhao Fan</dc:creator>
  <cp:keywords/>
  <dc:description/>
  <cp:lastModifiedBy>D'arcy Han</cp:lastModifiedBy>
  <cp:revision>9</cp:revision>
  <dcterms:created xsi:type="dcterms:W3CDTF">2022-10-14T23:35:00Z</dcterms:created>
  <dcterms:modified xsi:type="dcterms:W3CDTF">2022-10-20T19:21:00Z</dcterms:modified>
</cp:coreProperties>
</file>