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257056737"/>
        <w:docPartObj>
          <w:docPartGallery w:val="Cover Pages"/>
          <w:docPartUnique/>
        </w:docPartObj>
      </w:sdtPr>
      <w:sdtEndPr>
        <w:rPr>
          <w:rFonts w:ascii="Roboto" w:hAnsi="Roboto" w:cs="Arial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p w14:paraId="5C60FA04" w14:textId="1174B1C5" w:rsidR="00A4589A" w:rsidRPr="00A4589A" w:rsidRDefault="00A4589A" w:rsidP="00A4589A">
          <w:pPr>
            <w:pStyle w:val="NoSpacing"/>
            <w:spacing w:before="1540" w:after="240"/>
            <w:jc w:val="center"/>
            <w:rPr>
              <w:color w:val="4472C4" w:themeColor="accent1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5" behindDoc="0" locked="0" layoutInCell="1" allowOverlap="1" wp14:anchorId="071536CE" wp14:editId="0AF92373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5814695" cy="8229600"/>
                <wp:effectExtent l="0" t="0" r="0" b="0"/>
                <wp:wrapThrough wrapText="bothSides">
                  <wp:wrapPolygon edited="0">
                    <wp:start x="0" y="0"/>
                    <wp:lineTo x="0" y="21550"/>
                    <wp:lineTo x="21513" y="21550"/>
                    <wp:lineTo x="21513" y="0"/>
                    <wp:lineTo x="0" y="0"/>
                  </wp:wrapPolygon>
                </wp:wrapThrough>
                <wp:docPr id="1" name="Picture 1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69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EA80085" w14:textId="2987DE1E" w:rsidR="00AD7BF1" w:rsidRPr="0009012E" w:rsidRDefault="00DC62D5" w:rsidP="007401C3">
      <w:pPr>
        <w:jc w:val="center"/>
        <w:rPr>
          <w:rFonts w:ascii="Roboto" w:hAnsi="Roboto" w:cs="Arial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12E">
        <w:rPr>
          <w:rFonts w:ascii="Roboto" w:hAnsi="Roboto" w:cs="Arial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Feasibility Study Template</w:t>
      </w:r>
    </w:p>
    <w:p w14:paraId="1651C087" w14:textId="353681FC" w:rsidR="00AC64A5" w:rsidRPr="0009012E" w:rsidRDefault="00AC64A5" w:rsidP="00AC64A5">
      <w:pPr>
        <w:jc w:val="both"/>
        <w:rPr>
          <w:rFonts w:ascii="Roboto" w:hAnsi="Roboto" w:cstheme="majorHAnsi"/>
          <w:b/>
          <w:bCs/>
          <w:sz w:val="32"/>
          <w:szCs w:val="32"/>
        </w:rPr>
      </w:pPr>
      <w:r w:rsidRPr="0009012E">
        <w:rPr>
          <w:rFonts w:ascii="Roboto" w:hAnsi="Roboto" w:cstheme="majorHAnsi"/>
          <w:b/>
          <w:bCs/>
          <w:sz w:val="32"/>
          <w:szCs w:val="32"/>
        </w:rPr>
        <w:t>Purpose:</w:t>
      </w:r>
    </w:p>
    <w:p w14:paraId="44CF0E63" w14:textId="274D6642" w:rsidR="00AC64A5" w:rsidRPr="0009012E" w:rsidRDefault="00AC64A5" w:rsidP="00AC64A5">
      <w:pPr>
        <w:jc w:val="both"/>
        <w:rPr>
          <w:rFonts w:ascii="Roboto" w:hAnsi="Roboto" w:cstheme="majorHAnsi"/>
          <w:b/>
          <w:bCs/>
          <w:sz w:val="32"/>
          <w:szCs w:val="32"/>
        </w:rPr>
      </w:pPr>
      <w:r w:rsidRPr="0009012E">
        <w:rPr>
          <w:rStyle w:val="jsgrdq"/>
          <w:rFonts w:ascii="Roboto" w:hAnsi="Roboto"/>
          <w:color w:val="04002E"/>
        </w:rPr>
        <w:t>A feasibility study is conducted mainly to assess the practicality of a project. By looking at the strength and weakness of a business proposal, opportunities, and threats in the natural environment, as well as available resources to carry through</w:t>
      </w:r>
      <w:r w:rsidR="006777CF">
        <w:rPr>
          <w:rStyle w:val="jsgrdq"/>
          <w:rFonts w:ascii="Roboto" w:hAnsi="Roboto"/>
          <w:color w:val="04002E"/>
        </w:rPr>
        <w:t>. Your feasibility</w:t>
      </w:r>
      <w:r w:rsidRPr="0009012E">
        <w:rPr>
          <w:rStyle w:val="jsgrdq"/>
          <w:rFonts w:ascii="Roboto" w:hAnsi="Roboto"/>
          <w:color w:val="04002E"/>
        </w:rPr>
        <w:t xml:space="preserve"> </w:t>
      </w:r>
      <w:r w:rsidR="006777CF">
        <w:rPr>
          <w:rStyle w:val="jsgrdq"/>
          <w:rFonts w:ascii="Roboto" w:hAnsi="Roboto"/>
          <w:color w:val="04002E"/>
        </w:rPr>
        <w:t xml:space="preserve">study </w:t>
      </w:r>
      <w:r w:rsidRPr="0009012E">
        <w:rPr>
          <w:rStyle w:val="jsgrdq"/>
          <w:rFonts w:ascii="Roboto" w:hAnsi="Roboto"/>
          <w:color w:val="04002E"/>
        </w:rPr>
        <w:t>evaluate</w:t>
      </w:r>
      <w:r w:rsidR="006777CF">
        <w:rPr>
          <w:rStyle w:val="jsgrdq"/>
          <w:rFonts w:ascii="Roboto" w:hAnsi="Roboto"/>
          <w:color w:val="04002E"/>
        </w:rPr>
        <w:t>s</w:t>
      </w:r>
      <w:r w:rsidRPr="0009012E">
        <w:rPr>
          <w:rStyle w:val="jsgrdq"/>
          <w:rFonts w:ascii="Roboto" w:hAnsi="Roboto"/>
          <w:color w:val="04002E"/>
        </w:rPr>
        <w:t xml:space="preserve"> the cost and potential value of a project and help</w:t>
      </w:r>
      <w:r w:rsidR="00FF5CF7">
        <w:rPr>
          <w:rStyle w:val="jsgrdq"/>
          <w:rFonts w:ascii="Roboto" w:hAnsi="Roboto"/>
          <w:color w:val="04002E"/>
        </w:rPr>
        <w:t>s</w:t>
      </w:r>
      <w:r w:rsidRPr="0009012E">
        <w:rPr>
          <w:rStyle w:val="jsgrdq"/>
          <w:rFonts w:ascii="Roboto" w:hAnsi="Roboto"/>
          <w:color w:val="04002E"/>
        </w:rPr>
        <w:t xml:space="preserve"> decision-makers understand </w:t>
      </w:r>
      <w:proofErr w:type="gramStart"/>
      <w:r w:rsidRPr="0009012E">
        <w:rPr>
          <w:rStyle w:val="jsgrdq"/>
          <w:rFonts w:ascii="Roboto" w:hAnsi="Roboto"/>
          <w:color w:val="04002E"/>
        </w:rPr>
        <w:t>whether</w:t>
      </w:r>
      <w:r w:rsidR="00FF5CF7">
        <w:rPr>
          <w:rStyle w:val="jsgrdq"/>
          <w:rFonts w:ascii="Roboto" w:hAnsi="Roboto"/>
          <w:color w:val="04002E"/>
        </w:rPr>
        <w:t xml:space="preserve"> or not</w:t>
      </w:r>
      <w:proofErr w:type="gramEnd"/>
      <w:r w:rsidRPr="0009012E">
        <w:rPr>
          <w:rStyle w:val="jsgrdq"/>
          <w:rFonts w:ascii="Roboto" w:hAnsi="Roboto"/>
          <w:color w:val="04002E"/>
        </w:rPr>
        <w:t xml:space="preserve"> to </w:t>
      </w:r>
      <w:r w:rsidR="00FF5CF7">
        <w:rPr>
          <w:rStyle w:val="jsgrdq"/>
          <w:rFonts w:ascii="Roboto" w:hAnsi="Roboto"/>
          <w:color w:val="04002E"/>
        </w:rPr>
        <w:t>move</w:t>
      </w:r>
      <w:r w:rsidRPr="0009012E">
        <w:rPr>
          <w:rStyle w:val="jsgrdq"/>
          <w:rFonts w:ascii="Roboto" w:hAnsi="Roboto"/>
          <w:color w:val="04002E"/>
        </w:rPr>
        <w:t xml:space="preserve"> the project forward. This template will help you understand how to develop such a study and prepare you for making</w:t>
      </w:r>
      <w:r w:rsidR="00935C9C">
        <w:rPr>
          <w:rStyle w:val="jsgrdq"/>
          <w:rFonts w:ascii="Roboto" w:hAnsi="Roboto"/>
          <w:color w:val="04002E"/>
        </w:rPr>
        <w:t xml:space="preserve"> the right</w:t>
      </w:r>
      <w:r w:rsidRPr="0009012E">
        <w:rPr>
          <w:rStyle w:val="jsgrdq"/>
          <w:rFonts w:ascii="Roboto" w:hAnsi="Roboto"/>
          <w:color w:val="04002E"/>
        </w:rPr>
        <w:t xml:space="preserve"> decisions</w:t>
      </w:r>
      <w:r w:rsidR="00935C9C">
        <w:rPr>
          <w:rStyle w:val="jsgrdq"/>
          <w:rFonts w:ascii="Roboto" w:hAnsi="Roboto"/>
          <w:color w:val="04002E"/>
        </w:rPr>
        <w:t xml:space="preserve"> for your organization</w:t>
      </w:r>
      <w:r w:rsidRPr="0009012E">
        <w:rPr>
          <w:rStyle w:val="jsgrdq"/>
          <w:rFonts w:ascii="Roboto" w:hAnsi="Roboto"/>
          <w:color w:val="04002E"/>
        </w:rPr>
        <w:t>.</w:t>
      </w:r>
    </w:p>
    <w:p w14:paraId="32D83603" w14:textId="246748A8" w:rsidR="00407D3D" w:rsidRPr="0009012E" w:rsidRDefault="00D81574" w:rsidP="00AC64A5">
      <w:pPr>
        <w:jc w:val="both"/>
        <w:rPr>
          <w:rFonts w:ascii="Roboto" w:hAnsi="Roboto" w:cstheme="majorHAnsi"/>
          <w:b/>
          <w:bCs/>
          <w:sz w:val="32"/>
          <w:szCs w:val="32"/>
        </w:rPr>
      </w:pPr>
      <w:r w:rsidRPr="0009012E">
        <w:rPr>
          <w:rFonts w:ascii="Roboto" w:hAnsi="Roboto" w:cstheme="majorHAnsi"/>
          <w:b/>
          <w:bCs/>
          <w:sz w:val="32"/>
          <w:szCs w:val="32"/>
        </w:rPr>
        <w:t>Introduction</w:t>
      </w:r>
      <w:r w:rsidR="00FE14F5" w:rsidRPr="0009012E">
        <w:rPr>
          <w:rFonts w:ascii="Roboto" w:hAnsi="Roboto" w:cstheme="majorHAnsi"/>
          <w:b/>
          <w:bCs/>
          <w:sz w:val="32"/>
          <w:szCs w:val="32"/>
        </w:rPr>
        <w:t>:</w:t>
      </w:r>
    </w:p>
    <w:p w14:paraId="6A5284DF" w14:textId="55A1B6F7" w:rsidR="00994297" w:rsidRPr="0009012E" w:rsidRDefault="007D2F57" w:rsidP="00464D99">
      <w:pPr>
        <w:jc w:val="both"/>
        <w:rPr>
          <w:rFonts w:ascii="Roboto" w:hAnsi="Roboto"/>
        </w:rPr>
      </w:pPr>
      <w:r w:rsidRPr="0009012E">
        <w:rPr>
          <w:rFonts w:ascii="Roboto" w:hAnsi="Roboto"/>
        </w:rPr>
        <w:t>This section provides</w:t>
      </w:r>
      <w:r w:rsidR="00BC44FF" w:rsidRPr="0009012E">
        <w:rPr>
          <w:rFonts w:ascii="Roboto" w:hAnsi="Roboto"/>
        </w:rPr>
        <w:t xml:space="preserve"> general</w:t>
      </w:r>
      <w:r w:rsidRPr="0009012E">
        <w:rPr>
          <w:rFonts w:ascii="Roboto" w:hAnsi="Roboto"/>
        </w:rPr>
        <w:t xml:space="preserve"> information about </w:t>
      </w:r>
      <w:r w:rsidR="00362248" w:rsidRPr="0009012E">
        <w:rPr>
          <w:rFonts w:ascii="Roboto" w:hAnsi="Roboto"/>
        </w:rPr>
        <w:t>the</w:t>
      </w:r>
      <w:r w:rsidR="0077622A" w:rsidRPr="0009012E">
        <w:rPr>
          <w:rFonts w:ascii="Roboto" w:hAnsi="Roboto"/>
        </w:rPr>
        <w:t xml:space="preserve"> market and </w:t>
      </w:r>
      <w:r w:rsidR="00362248" w:rsidRPr="0009012E">
        <w:rPr>
          <w:rFonts w:ascii="Roboto" w:hAnsi="Roboto"/>
        </w:rPr>
        <w:t>industry</w:t>
      </w:r>
      <w:r w:rsidR="0077622A" w:rsidRPr="0009012E">
        <w:rPr>
          <w:rFonts w:ascii="Roboto" w:hAnsi="Roboto"/>
        </w:rPr>
        <w:t xml:space="preserve"> </w:t>
      </w:r>
      <w:r w:rsidR="00362248" w:rsidRPr="0009012E">
        <w:rPr>
          <w:rFonts w:ascii="Roboto" w:hAnsi="Roboto"/>
        </w:rPr>
        <w:t xml:space="preserve">your </w:t>
      </w:r>
      <w:r w:rsidR="00283211">
        <w:rPr>
          <w:rFonts w:ascii="Roboto" w:hAnsi="Roboto"/>
        </w:rPr>
        <w:t>project/organization is in</w:t>
      </w:r>
      <w:r w:rsidR="0077622A" w:rsidRPr="0009012E">
        <w:rPr>
          <w:rFonts w:ascii="Roboto" w:hAnsi="Roboto"/>
        </w:rPr>
        <w:t xml:space="preserve">. It should </w:t>
      </w:r>
      <w:r w:rsidR="00950B32" w:rsidRPr="0009012E">
        <w:rPr>
          <w:rFonts w:ascii="Roboto" w:hAnsi="Roboto"/>
        </w:rPr>
        <w:t>explain</w:t>
      </w:r>
      <w:r w:rsidR="00BC44FF" w:rsidRPr="0009012E">
        <w:rPr>
          <w:rFonts w:ascii="Roboto" w:hAnsi="Roboto"/>
        </w:rPr>
        <w:t xml:space="preserve"> the</w:t>
      </w:r>
      <w:r w:rsidR="00F463AC" w:rsidRPr="0009012E">
        <w:rPr>
          <w:rFonts w:ascii="Roboto" w:hAnsi="Roboto"/>
        </w:rPr>
        <w:t xml:space="preserve"> </w:t>
      </w:r>
      <w:r w:rsidR="00950B32" w:rsidRPr="0009012E">
        <w:rPr>
          <w:rFonts w:ascii="Roboto" w:hAnsi="Roboto"/>
        </w:rPr>
        <w:t>typical</w:t>
      </w:r>
      <w:r w:rsidR="0077622A" w:rsidRPr="0009012E">
        <w:rPr>
          <w:rFonts w:ascii="Roboto" w:hAnsi="Roboto"/>
        </w:rPr>
        <w:t xml:space="preserve"> mode of</w:t>
      </w:r>
      <w:r w:rsidR="00550635" w:rsidRPr="0009012E">
        <w:rPr>
          <w:rFonts w:ascii="Roboto" w:hAnsi="Roboto"/>
        </w:rPr>
        <w:t xml:space="preserve"> your </w:t>
      </w:r>
      <w:r w:rsidR="0077622A" w:rsidRPr="0009012E">
        <w:rPr>
          <w:rFonts w:ascii="Roboto" w:hAnsi="Roboto"/>
        </w:rPr>
        <w:t>business and</w:t>
      </w:r>
      <w:r w:rsidR="00F463AC" w:rsidRPr="0009012E">
        <w:rPr>
          <w:rFonts w:ascii="Roboto" w:hAnsi="Roboto"/>
        </w:rPr>
        <w:t xml:space="preserve"> </w:t>
      </w:r>
      <w:r w:rsidR="00950B32" w:rsidRPr="0009012E">
        <w:rPr>
          <w:rFonts w:ascii="Roboto" w:hAnsi="Roboto"/>
        </w:rPr>
        <w:t>some potential approaches</w:t>
      </w:r>
      <w:r w:rsidR="00F463AC" w:rsidRPr="0009012E">
        <w:rPr>
          <w:rFonts w:ascii="Roboto" w:hAnsi="Roboto"/>
        </w:rPr>
        <w:t xml:space="preserve"> for you to get into the market.</w:t>
      </w:r>
    </w:p>
    <w:p w14:paraId="3CBF4CA5" w14:textId="154CDD39" w:rsidR="00464D99" w:rsidRPr="0009012E" w:rsidRDefault="00994297" w:rsidP="00464D99">
      <w:pPr>
        <w:pStyle w:val="ListParagraph"/>
        <w:numPr>
          <w:ilvl w:val="0"/>
          <w:numId w:val="32"/>
        </w:numPr>
        <w:jc w:val="both"/>
        <w:rPr>
          <w:rFonts w:ascii="Roboto" w:hAnsi="Roboto"/>
        </w:rPr>
      </w:pPr>
      <w:r w:rsidRPr="0009012E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EF873B" wp14:editId="3B1CA79B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977255" cy="441198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4411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10A1" w14:textId="77777777" w:rsidR="001F2D9B" w:rsidRDefault="001F2D9B" w:rsidP="001F2D9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would be the typical life cycle of your business?</w:t>
                            </w:r>
                          </w:p>
                          <w:p w14:paraId="3396693F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31C62239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5400255B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2484C820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76655426" w14:textId="77777777" w:rsidR="00082B0A" w:rsidRPr="0009012E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7C25C681" w14:textId="77777777" w:rsidR="001F2D9B" w:rsidRDefault="001F2D9B" w:rsidP="001F2D9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are some successful business cases you could learn from?</w:t>
                            </w:r>
                          </w:p>
                          <w:p w14:paraId="7B7CEBA5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169A1F4F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432ADFD2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52A96467" w14:textId="77777777" w:rsidR="00082B0A" w:rsidRPr="0009012E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503D30C8" w14:textId="77777777" w:rsidR="001F2D9B" w:rsidRDefault="001F2D9B" w:rsidP="001F2D9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is the current market trend and your unique market placement?</w:t>
                            </w:r>
                          </w:p>
                          <w:p w14:paraId="37B94DA7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154E865F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22A8B1F6" w14:textId="77777777" w:rsidR="00082B0A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2AAB223E" w14:textId="77777777" w:rsidR="00082B0A" w:rsidRPr="0009012E" w:rsidRDefault="00082B0A" w:rsidP="00082B0A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5685547A" w14:textId="77777777" w:rsidR="001F2D9B" w:rsidRDefault="001F2D9B" w:rsidP="001F2D9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Who are those strong competitors?</w:t>
                            </w:r>
                          </w:p>
                          <w:p w14:paraId="1A62F0A8" w14:textId="77777777" w:rsidR="00082B0A" w:rsidRPr="00082B0A" w:rsidRDefault="00082B0A" w:rsidP="00082B0A">
                            <w:pPr>
                              <w:ind w:left="360"/>
                              <w:rPr>
                                <w:rFonts w:ascii="Roboto" w:hAnsi="Roboto"/>
                              </w:rPr>
                            </w:pPr>
                          </w:p>
                          <w:p w14:paraId="5406B4C5" w14:textId="27F2FEFA" w:rsidR="001F2D9B" w:rsidRPr="0009012E" w:rsidRDefault="001F2D9B" w:rsidP="001F2D9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are the different options (</w:t>
                            </w:r>
                            <w:proofErr w:type="gramStart"/>
                            <w:r w:rsidRPr="0009012E">
                              <w:rPr>
                                <w:rFonts w:ascii="Roboto" w:hAnsi="Roboto"/>
                              </w:rPr>
                              <w:t>i.e.</w:t>
                            </w:r>
                            <w:proofErr w:type="gramEnd"/>
                            <w:r w:rsidRPr="0009012E">
                              <w:rPr>
                                <w:rFonts w:ascii="Roboto" w:hAnsi="Roboto"/>
                              </w:rPr>
                              <w:t xml:space="preserve"> factory; technology; equipment; products) available for</w:t>
                            </w:r>
                            <w:r w:rsidR="00735A51" w:rsidRPr="0009012E">
                              <w:rPr>
                                <w:rFonts w:ascii="Roboto" w:hAnsi="Roboto"/>
                              </w:rPr>
                              <w:t xml:space="preserve"> operating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your business?</w:t>
                            </w:r>
                          </w:p>
                          <w:p w14:paraId="1B9CB43C" w14:textId="4B31AA41" w:rsidR="001F2D9B" w:rsidRDefault="001F2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F8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7pt;width:470.65pt;height:347.4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" fillcolor="#bdd6ee [1304]">
                <v:textbox>
                  <w:txbxContent>
                    <w:p w14:paraId="595710A1" w14:textId="77777777" w:rsidR="001F2D9B" w:rsidRDefault="001F2D9B" w:rsidP="001F2D9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would be the typical life cycle of your business?</w:t>
                      </w:r>
                    </w:p>
                    <w:p w14:paraId="3396693F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31C62239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5400255B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2484C820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76655426" w14:textId="77777777" w:rsidR="00082B0A" w:rsidRPr="0009012E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7C25C681" w14:textId="77777777" w:rsidR="001F2D9B" w:rsidRDefault="001F2D9B" w:rsidP="001F2D9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are some successful business cases you could learn from?</w:t>
                      </w:r>
                    </w:p>
                    <w:p w14:paraId="7B7CEBA5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169A1F4F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432ADFD2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52A96467" w14:textId="77777777" w:rsidR="00082B0A" w:rsidRPr="0009012E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503D30C8" w14:textId="77777777" w:rsidR="001F2D9B" w:rsidRDefault="001F2D9B" w:rsidP="001F2D9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is the current market trend and your unique market placement?</w:t>
                      </w:r>
                    </w:p>
                    <w:p w14:paraId="37B94DA7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154E865F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22A8B1F6" w14:textId="77777777" w:rsidR="00082B0A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2AAB223E" w14:textId="77777777" w:rsidR="00082B0A" w:rsidRPr="0009012E" w:rsidRDefault="00082B0A" w:rsidP="00082B0A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5685547A" w14:textId="77777777" w:rsidR="001F2D9B" w:rsidRDefault="001F2D9B" w:rsidP="001F2D9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Who are those strong competitors?</w:t>
                      </w:r>
                    </w:p>
                    <w:p w14:paraId="1A62F0A8" w14:textId="77777777" w:rsidR="00082B0A" w:rsidRPr="00082B0A" w:rsidRDefault="00082B0A" w:rsidP="00082B0A">
                      <w:pPr>
                        <w:ind w:left="360"/>
                        <w:rPr>
                          <w:rFonts w:ascii="Roboto" w:hAnsi="Roboto"/>
                        </w:rPr>
                      </w:pPr>
                    </w:p>
                    <w:p w14:paraId="5406B4C5" w14:textId="27F2FEFA" w:rsidR="001F2D9B" w:rsidRPr="0009012E" w:rsidRDefault="001F2D9B" w:rsidP="001F2D9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are the different options (</w:t>
                      </w:r>
                      <w:proofErr w:type="gramStart"/>
                      <w:r w:rsidRPr="0009012E">
                        <w:rPr>
                          <w:rFonts w:ascii="Roboto" w:hAnsi="Roboto"/>
                        </w:rPr>
                        <w:t>i.e.</w:t>
                      </w:r>
                      <w:proofErr w:type="gramEnd"/>
                      <w:r w:rsidRPr="0009012E">
                        <w:rPr>
                          <w:rFonts w:ascii="Roboto" w:hAnsi="Roboto"/>
                        </w:rPr>
                        <w:t xml:space="preserve"> factory; technology; equipment; products) available for</w:t>
                      </w:r>
                      <w:r w:rsidR="00735A51" w:rsidRPr="0009012E">
                        <w:rPr>
                          <w:rFonts w:ascii="Roboto" w:hAnsi="Roboto"/>
                        </w:rPr>
                        <w:t xml:space="preserve"> operating</w:t>
                      </w:r>
                      <w:r w:rsidRPr="0009012E">
                        <w:rPr>
                          <w:rFonts w:ascii="Roboto" w:hAnsi="Roboto"/>
                        </w:rPr>
                        <w:t xml:space="preserve"> your business?</w:t>
                      </w:r>
                    </w:p>
                    <w:p w14:paraId="1B9CB43C" w14:textId="4B31AA41" w:rsidR="001F2D9B" w:rsidRDefault="001F2D9B"/>
                  </w:txbxContent>
                </v:textbox>
                <w10:wrap type="square" anchorx="margin"/>
              </v:shape>
            </w:pict>
          </mc:Fallback>
        </mc:AlternateContent>
      </w:r>
      <w:r w:rsidR="001F2D9B" w:rsidRPr="0009012E">
        <w:rPr>
          <w:rFonts w:ascii="Roboto" w:hAnsi="Roboto"/>
        </w:rPr>
        <w:t>Business and Market Overview</w:t>
      </w:r>
    </w:p>
    <w:p w14:paraId="0FC954DE" w14:textId="40CF9B44" w:rsidR="00550635" w:rsidRPr="0009012E" w:rsidRDefault="0077433D" w:rsidP="00AC64A5">
      <w:pPr>
        <w:jc w:val="both"/>
        <w:rPr>
          <w:rFonts w:ascii="Roboto" w:hAnsi="Roboto" w:cstheme="majorHAnsi"/>
          <w:b/>
          <w:bCs/>
          <w:sz w:val="32"/>
          <w:szCs w:val="32"/>
        </w:rPr>
      </w:pPr>
      <w:r w:rsidRPr="0009012E">
        <w:rPr>
          <w:rFonts w:ascii="Roboto" w:hAnsi="Roboto" w:cstheme="majorHAnsi"/>
          <w:b/>
          <w:bCs/>
          <w:sz w:val="32"/>
          <w:szCs w:val="32"/>
        </w:rPr>
        <w:lastRenderedPageBreak/>
        <w:t>Operation Analysis</w:t>
      </w:r>
      <w:r w:rsidR="00FE14F5" w:rsidRPr="0009012E">
        <w:rPr>
          <w:rFonts w:ascii="Roboto" w:hAnsi="Roboto" w:cstheme="majorHAnsi"/>
          <w:b/>
          <w:bCs/>
          <w:sz w:val="32"/>
          <w:szCs w:val="32"/>
        </w:rPr>
        <w:t>:</w:t>
      </w:r>
    </w:p>
    <w:p w14:paraId="590ED7A5" w14:textId="2AEDDD90" w:rsidR="00550635" w:rsidRPr="0009012E" w:rsidRDefault="00550635" w:rsidP="00464D99">
      <w:pPr>
        <w:jc w:val="both"/>
        <w:rPr>
          <w:rFonts w:ascii="Roboto" w:hAnsi="Roboto"/>
        </w:rPr>
      </w:pPr>
      <w:r w:rsidRPr="0009012E">
        <w:rPr>
          <w:rFonts w:ascii="Roboto" w:hAnsi="Roboto"/>
        </w:rPr>
        <w:t>The purpose of this section is</w:t>
      </w:r>
      <w:r w:rsidR="008551A6" w:rsidRPr="0009012E">
        <w:rPr>
          <w:rFonts w:ascii="Roboto" w:hAnsi="Roboto"/>
        </w:rPr>
        <w:t xml:space="preserve"> to look at</w:t>
      </w:r>
      <w:r w:rsidR="00180D53" w:rsidRPr="0009012E">
        <w:rPr>
          <w:rFonts w:ascii="Roboto" w:hAnsi="Roboto"/>
        </w:rPr>
        <w:t xml:space="preserve"> </w:t>
      </w:r>
      <w:r w:rsidR="00516680" w:rsidRPr="0009012E">
        <w:rPr>
          <w:rFonts w:ascii="Roboto" w:hAnsi="Roboto"/>
        </w:rPr>
        <w:t>the direct cost (financial) and indirect cost (environmental</w:t>
      </w:r>
      <w:r w:rsidR="001C3EB6" w:rsidRPr="0009012E">
        <w:rPr>
          <w:rFonts w:ascii="Roboto" w:hAnsi="Roboto"/>
        </w:rPr>
        <w:t>)</w:t>
      </w:r>
      <w:r w:rsidR="00180D53" w:rsidRPr="0009012E">
        <w:rPr>
          <w:rFonts w:ascii="Roboto" w:hAnsi="Roboto"/>
        </w:rPr>
        <w:t xml:space="preserve"> that would incur to setup and operate your business. </w:t>
      </w:r>
      <w:r w:rsidR="001C3EB6" w:rsidRPr="0009012E">
        <w:rPr>
          <w:rFonts w:ascii="Roboto" w:hAnsi="Roboto"/>
        </w:rPr>
        <w:t xml:space="preserve">You should be clear and comprehensive about </w:t>
      </w:r>
      <w:proofErr w:type="gramStart"/>
      <w:r w:rsidR="001C3EB6" w:rsidRPr="0009012E">
        <w:rPr>
          <w:rFonts w:ascii="Roboto" w:hAnsi="Roboto"/>
        </w:rPr>
        <w:t>any</w:t>
      </w:r>
      <w:r w:rsidR="00180D53" w:rsidRPr="0009012E">
        <w:rPr>
          <w:rFonts w:ascii="Roboto" w:hAnsi="Roboto"/>
        </w:rPr>
        <w:t xml:space="preserve"> </w:t>
      </w:r>
      <w:r w:rsidR="00082B0A">
        <w:rPr>
          <w:rFonts w:ascii="Roboto" w:hAnsi="Roboto"/>
        </w:rPr>
        <w:t>and all</w:t>
      </w:r>
      <w:proofErr w:type="gramEnd"/>
      <w:r w:rsidR="00082B0A">
        <w:rPr>
          <w:rFonts w:ascii="Roboto" w:hAnsi="Roboto"/>
        </w:rPr>
        <w:t xml:space="preserve"> </w:t>
      </w:r>
      <w:r w:rsidR="00FE14F5" w:rsidRPr="0009012E">
        <w:rPr>
          <w:rFonts w:ascii="Roboto" w:hAnsi="Roboto"/>
        </w:rPr>
        <w:t xml:space="preserve">of the </w:t>
      </w:r>
      <w:r w:rsidR="00180D53" w:rsidRPr="0009012E">
        <w:rPr>
          <w:rFonts w:ascii="Roboto" w:hAnsi="Roboto"/>
        </w:rPr>
        <w:t>cost</w:t>
      </w:r>
      <w:r w:rsidR="00632D6E" w:rsidRPr="0009012E">
        <w:rPr>
          <w:rFonts w:ascii="Roboto" w:hAnsi="Roboto"/>
        </w:rPr>
        <w:t xml:space="preserve"> </w:t>
      </w:r>
      <w:r w:rsidR="00082B0A">
        <w:rPr>
          <w:rFonts w:ascii="Roboto" w:hAnsi="Roboto"/>
        </w:rPr>
        <w:t xml:space="preserve">components </w:t>
      </w:r>
      <w:r w:rsidR="00632D6E" w:rsidRPr="0009012E">
        <w:rPr>
          <w:rFonts w:ascii="Roboto" w:hAnsi="Roboto"/>
        </w:rPr>
        <w:t>throughout the process. T</w:t>
      </w:r>
      <w:r w:rsidR="00FE14F5" w:rsidRPr="0009012E">
        <w:rPr>
          <w:rFonts w:ascii="Roboto" w:hAnsi="Roboto"/>
        </w:rPr>
        <w:t>he</w:t>
      </w:r>
      <w:r w:rsidR="00180D53" w:rsidRPr="0009012E">
        <w:rPr>
          <w:rFonts w:ascii="Roboto" w:hAnsi="Roboto"/>
        </w:rPr>
        <w:t xml:space="preserve"> </w:t>
      </w:r>
      <w:r w:rsidR="00950B32" w:rsidRPr="0009012E">
        <w:rPr>
          <w:rFonts w:ascii="Roboto" w:hAnsi="Roboto"/>
        </w:rPr>
        <w:t>collective</w:t>
      </w:r>
      <w:r w:rsidR="00180D53" w:rsidRPr="0009012E">
        <w:rPr>
          <w:rFonts w:ascii="Roboto" w:hAnsi="Roboto"/>
        </w:rPr>
        <w:t xml:space="preserve"> cost analysis would help inform</w:t>
      </w:r>
      <w:r w:rsidR="00FE14F5" w:rsidRPr="0009012E">
        <w:rPr>
          <w:rFonts w:ascii="Roboto" w:hAnsi="Roboto"/>
        </w:rPr>
        <w:t xml:space="preserve"> you </w:t>
      </w:r>
      <w:r w:rsidR="00180D53" w:rsidRPr="0009012E">
        <w:rPr>
          <w:rFonts w:ascii="Roboto" w:hAnsi="Roboto"/>
        </w:rPr>
        <w:t xml:space="preserve">whether your business </w:t>
      </w:r>
      <w:r w:rsidR="00FE14F5" w:rsidRPr="0009012E">
        <w:rPr>
          <w:rFonts w:ascii="Roboto" w:hAnsi="Roboto"/>
        </w:rPr>
        <w:t>is going to generate positive value</w:t>
      </w:r>
      <w:r w:rsidR="00DE2289">
        <w:rPr>
          <w:rFonts w:ascii="Roboto" w:hAnsi="Roboto"/>
        </w:rPr>
        <w:t xml:space="preserve"> </w:t>
      </w:r>
      <w:r w:rsidR="00FE14F5" w:rsidRPr="0009012E">
        <w:rPr>
          <w:rFonts w:ascii="Roboto" w:hAnsi="Roboto"/>
        </w:rPr>
        <w:t>or not.</w:t>
      </w:r>
    </w:p>
    <w:p w14:paraId="60DE8BCC" w14:textId="68DCF116" w:rsidR="00DE2289" w:rsidRPr="00D31372" w:rsidRDefault="00FE14F5" w:rsidP="00FE14F5">
      <w:pPr>
        <w:pStyle w:val="ListParagraph"/>
        <w:numPr>
          <w:ilvl w:val="0"/>
          <w:numId w:val="29"/>
        </w:numPr>
        <w:rPr>
          <w:rFonts w:ascii="Roboto" w:hAnsi="Roboto"/>
        </w:rPr>
      </w:pPr>
      <w:r w:rsidRPr="0009012E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D50D15B" wp14:editId="6F7F4555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61710" cy="60350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6035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5368" w14:textId="77777777" w:rsidR="00FE14F5" w:rsidRDefault="00FE14F5" w:rsidP="00FE14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are the total start-up costs (fixed cost) required to start your business?</w:t>
                            </w:r>
                            <w:r w:rsidRPr="0009012E">
                              <w:rPr>
                                <w:rFonts w:ascii="Times New Roman" w:hAnsi="Times New Roman" w:cs="Times New Roman"/>
                              </w:rPr>
                              <w:t> 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For example, they could include the capital costs of the land and equipment.</w:t>
                            </w:r>
                          </w:p>
                          <w:p w14:paraId="3C9BA3E6" w14:textId="77777777" w:rsidR="00DE2289" w:rsidRDefault="00DE2289" w:rsidP="00DE228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7BA58546" w14:textId="77777777" w:rsidR="00DE2289" w:rsidRPr="00DE2289" w:rsidRDefault="00DE2289" w:rsidP="00DE228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4BE588D5" w14:textId="77777777" w:rsidR="00FE14F5" w:rsidRDefault="00FE14F5" w:rsidP="00FE14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are the daily operation costs (variable cost) involved in your business? For example, they could include wages of your employees, electricity costs, and interest payments of your outstanding debt.</w:t>
                            </w:r>
                          </w:p>
                          <w:p w14:paraId="71FD530C" w14:textId="77777777" w:rsidR="00DE2289" w:rsidRDefault="00DE2289" w:rsidP="00DE228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5D4CED16" w14:textId="77777777" w:rsidR="00DE2289" w:rsidRPr="00DE2289" w:rsidRDefault="00DE2289" w:rsidP="00DE228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3FBF3B3B" w14:textId="22CC69B6" w:rsidR="00FE14F5" w:rsidRDefault="00FE14F5" w:rsidP="00FE14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 xml:space="preserve">How many staff </w:t>
                            </w:r>
                            <w:r w:rsidR="00DE2289">
                              <w:rPr>
                                <w:rFonts w:ascii="Roboto" w:hAnsi="Roboto"/>
                              </w:rPr>
                              <w:t>would you hire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to support your business management and operations? What are their roles?</w:t>
                            </w:r>
                          </w:p>
                          <w:p w14:paraId="35ECD748" w14:textId="77777777" w:rsidR="00DE2289" w:rsidRDefault="00DE2289" w:rsidP="00DE228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538D7023" w14:textId="77777777" w:rsidR="00DE2289" w:rsidRDefault="00DE2289" w:rsidP="00DE228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3826C88F" w14:textId="77777777" w:rsidR="00DE2289" w:rsidRPr="00DE2289" w:rsidRDefault="00DE2289" w:rsidP="00DE228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265016D5" w14:textId="77777777" w:rsidR="00FE14F5" w:rsidRDefault="00FE14F5" w:rsidP="00FE14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are the possible sources of financing?</w:t>
                            </w:r>
                          </w:p>
                          <w:p w14:paraId="7BD3312E" w14:textId="77777777" w:rsidR="00DE2289" w:rsidRDefault="00DE2289" w:rsidP="00DE228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F4482DC" w14:textId="77777777" w:rsidR="00DE2289" w:rsidRPr="00DE2289" w:rsidRDefault="00DE2289" w:rsidP="00DE2289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988BF65" w14:textId="77777777" w:rsidR="00FE14F5" w:rsidRPr="0009012E" w:rsidRDefault="00FE14F5" w:rsidP="00FE14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are your total projected revenues? What would be the break-even point?</w:t>
                            </w:r>
                          </w:p>
                          <w:p w14:paraId="3E23739D" w14:textId="77777777" w:rsidR="00FE14F5" w:rsidRDefault="00FE14F5" w:rsidP="00FE1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D15B" id="_x0000_s1027" type="#_x0000_t202" style="position:absolute;left:0;text-align:left;margin-left:0;margin-top:23.5pt;width:477.3pt;height:475.2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" fillcolor="#bdd6ee [1304]">
                <v:textbox>
                  <w:txbxContent>
                    <w:p w14:paraId="1E2D5368" w14:textId="77777777" w:rsidR="00FE14F5" w:rsidRDefault="00FE14F5" w:rsidP="00FE14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are the total start-up costs (fixed cost) required to start your business?</w:t>
                      </w:r>
                      <w:r w:rsidRPr="0009012E">
                        <w:rPr>
                          <w:rFonts w:ascii="Times New Roman" w:hAnsi="Times New Roman" w:cs="Times New Roman"/>
                        </w:rPr>
                        <w:t> </w:t>
                      </w:r>
                      <w:r w:rsidRPr="0009012E">
                        <w:rPr>
                          <w:rFonts w:ascii="Roboto" w:hAnsi="Roboto"/>
                        </w:rPr>
                        <w:t xml:space="preserve"> For example, they could include the capital costs of the land and equipment.</w:t>
                      </w:r>
                    </w:p>
                    <w:p w14:paraId="3C9BA3E6" w14:textId="77777777" w:rsidR="00DE2289" w:rsidRDefault="00DE2289" w:rsidP="00DE2289">
                      <w:pPr>
                        <w:rPr>
                          <w:rFonts w:ascii="Roboto" w:hAnsi="Roboto"/>
                        </w:rPr>
                      </w:pPr>
                    </w:p>
                    <w:p w14:paraId="7BA58546" w14:textId="77777777" w:rsidR="00DE2289" w:rsidRPr="00DE2289" w:rsidRDefault="00DE2289" w:rsidP="00DE2289">
                      <w:pPr>
                        <w:rPr>
                          <w:rFonts w:ascii="Roboto" w:hAnsi="Roboto"/>
                        </w:rPr>
                      </w:pPr>
                    </w:p>
                    <w:p w14:paraId="4BE588D5" w14:textId="77777777" w:rsidR="00FE14F5" w:rsidRDefault="00FE14F5" w:rsidP="00FE14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are the daily operation costs (variable cost) involved in your business? For example, they could include wages of your employees, electricity costs, and interest payments of your outstanding debt.</w:t>
                      </w:r>
                    </w:p>
                    <w:p w14:paraId="71FD530C" w14:textId="77777777" w:rsidR="00DE2289" w:rsidRDefault="00DE2289" w:rsidP="00DE2289">
                      <w:pPr>
                        <w:rPr>
                          <w:rFonts w:ascii="Roboto" w:hAnsi="Roboto"/>
                        </w:rPr>
                      </w:pPr>
                    </w:p>
                    <w:p w14:paraId="5D4CED16" w14:textId="77777777" w:rsidR="00DE2289" w:rsidRPr="00DE2289" w:rsidRDefault="00DE2289" w:rsidP="00DE2289">
                      <w:pPr>
                        <w:rPr>
                          <w:rFonts w:ascii="Roboto" w:hAnsi="Roboto"/>
                        </w:rPr>
                      </w:pPr>
                    </w:p>
                    <w:p w14:paraId="3FBF3B3B" w14:textId="22CC69B6" w:rsidR="00FE14F5" w:rsidRDefault="00FE14F5" w:rsidP="00FE14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 xml:space="preserve">How many staff </w:t>
                      </w:r>
                      <w:r w:rsidR="00DE2289">
                        <w:rPr>
                          <w:rFonts w:ascii="Roboto" w:hAnsi="Roboto"/>
                        </w:rPr>
                        <w:t>would you hire</w:t>
                      </w:r>
                      <w:r w:rsidRPr="0009012E">
                        <w:rPr>
                          <w:rFonts w:ascii="Roboto" w:hAnsi="Roboto"/>
                        </w:rPr>
                        <w:t xml:space="preserve"> to support your business management and operations? What are their roles?</w:t>
                      </w:r>
                    </w:p>
                    <w:p w14:paraId="35ECD748" w14:textId="77777777" w:rsidR="00DE2289" w:rsidRDefault="00DE2289" w:rsidP="00DE2289">
                      <w:pPr>
                        <w:rPr>
                          <w:rFonts w:ascii="Roboto" w:hAnsi="Roboto"/>
                        </w:rPr>
                      </w:pPr>
                    </w:p>
                    <w:p w14:paraId="538D7023" w14:textId="77777777" w:rsidR="00DE2289" w:rsidRDefault="00DE2289" w:rsidP="00DE2289">
                      <w:pPr>
                        <w:rPr>
                          <w:rFonts w:ascii="Roboto" w:hAnsi="Roboto"/>
                        </w:rPr>
                      </w:pPr>
                    </w:p>
                    <w:p w14:paraId="3826C88F" w14:textId="77777777" w:rsidR="00DE2289" w:rsidRPr="00DE2289" w:rsidRDefault="00DE2289" w:rsidP="00DE2289">
                      <w:pPr>
                        <w:rPr>
                          <w:rFonts w:ascii="Roboto" w:hAnsi="Roboto"/>
                        </w:rPr>
                      </w:pPr>
                    </w:p>
                    <w:p w14:paraId="265016D5" w14:textId="77777777" w:rsidR="00FE14F5" w:rsidRDefault="00FE14F5" w:rsidP="00FE14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are the possible sources of financing?</w:t>
                      </w:r>
                    </w:p>
                    <w:p w14:paraId="7BD3312E" w14:textId="77777777" w:rsidR="00DE2289" w:rsidRDefault="00DE2289" w:rsidP="00DE2289">
                      <w:pPr>
                        <w:rPr>
                          <w:rFonts w:ascii="Roboto" w:hAnsi="Roboto"/>
                        </w:rPr>
                      </w:pPr>
                    </w:p>
                    <w:p w14:paraId="6F4482DC" w14:textId="77777777" w:rsidR="00DE2289" w:rsidRPr="00DE2289" w:rsidRDefault="00DE2289" w:rsidP="00DE2289">
                      <w:pPr>
                        <w:rPr>
                          <w:rFonts w:ascii="Roboto" w:hAnsi="Roboto"/>
                        </w:rPr>
                      </w:pPr>
                    </w:p>
                    <w:p w14:paraId="6988BF65" w14:textId="77777777" w:rsidR="00FE14F5" w:rsidRPr="0009012E" w:rsidRDefault="00FE14F5" w:rsidP="00FE14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are your total projected revenues? What would be the break-even point?</w:t>
                      </w:r>
                    </w:p>
                    <w:p w14:paraId="3E23739D" w14:textId="77777777" w:rsidR="00FE14F5" w:rsidRDefault="00FE14F5" w:rsidP="00FE14F5"/>
                  </w:txbxContent>
                </v:textbox>
                <w10:wrap type="square" anchorx="margin"/>
              </v:shape>
            </w:pict>
          </mc:Fallback>
        </mc:AlternateContent>
      </w:r>
      <w:r w:rsidRPr="0009012E">
        <w:rPr>
          <w:rFonts w:ascii="Roboto" w:hAnsi="Roboto"/>
        </w:rPr>
        <w:t>Financial Assessment</w:t>
      </w:r>
    </w:p>
    <w:p w14:paraId="01D90CF7" w14:textId="435B59EC" w:rsidR="00D31372" w:rsidRPr="00F96D86" w:rsidRDefault="00516680" w:rsidP="007A74F3">
      <w:pPr>
        <w:pStyle w:val="ListParagraph"/>
        <w:numPr>
          <w:ilvl w:val="0"/>
          <w:numId w:val="29"/>
        </w:numPr>
        <w:rPr>
          <w:rFonts w:ascii="Roboto" w:hAnsi="Roboto"/>
        </w:rPr>
      </w:pPr>
      <w:r w:rsidRPr="0009012E">
        <w:rPr>
          <w:rFonts w:ascii="Roboto" w:hAnsi="Robot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AD00262" wp14:editId="15EDC9AD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129655" cy="7299960"/>
                <wp:effectExtent l="0" t="0" r="2349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299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196D" w14:textId="5BAEE0DF" w:rsidR="00462AA6" w:rsidRDefault="00462AA6" w:rsidP="00462A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 xml:space="preserve">What is the public </w:t>
                            </w:r>
                            <w:r w:rsidR="00D31372">
                              <w:rPr>
                                <w:rFonts w:ascii="Roboto" w:hAnsi="Roboto"/>
                              </w:rPr>
                              <w:t>perception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about your business?</w:t>
                            </w:r>
                          </w:p>
                          <w:p w14:paraId="73B387E3" w14:textId="77777777" w:rsid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791082D6" w14:textId="77777777" w:rsidR="00D31372" w:rsidRP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4F3918C1" w14:textId="61F1C035" w:rsidR="00462AA6" w:rsidRDefault="00462AA6" w:rsidP="00462A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are some short-term benefits you could bring to communities? For example, you</w:t>
                            </w:r>
                            <w:r w:rsidR="00D31372">
                              <w:rPr>
                                <w:rFonts w:ascii="Roboto" w:hAnsi="Roboto"/>
                              </w:rPr>
                              <w:t>r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D31372">
                              <w:rPr>
                                <w:rFonts w:ascii="Roboto" w:hAnsi="Roboto"/>
                              </w:rPr>
                              <w:t>project may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create employment opportunities.</w:t>
                            </w:r>
                          </w:p>
                          <w:p w14:paraId="1290DC0C" w14:textId="77777777" w:rsid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71D5E6F9" w14:textId="77777777" w:rsid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5999D050" w14:textId="77777777" w:rsidR="00D31372" w:rsidRP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5C7779C1" w14:textId="77777777" w:rsidR="00462AA6" w:rsidRDefault="00462AA6" w:rsidP="00462A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are some long-term benefits you could create outside of your organization?</w:t>
                            </w:r>
                          </w:p>
                          <w:p w14:paraId="2D0A3E75" w14:textId="77777777" w:rsid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3A5A6345" w14:textId="77777777" w:rsid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4A46DDEC" w14:textId="77777777" w:rsidR="00D31372" w:rsidRP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E86D28D" w14:textId="4FBC950A" w:rsidR="00462AA6" w:rsidRDefault="00462AA6" w:rsidP="00462A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 xml:space="preserve">What are some potential environmental hazards you </w:t>
                            </w:r>
                            <w:r w:rsidR="00F96D86">
                              <w:rPr>
                                <w:rFonts w:ascii="Roboto" w:hAnsi="Roboto"/>
                              </w:rPr>
                              <w:t>need to consider and address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F96D86">
                              <w:rPr>
                                <w:rFonts w:ascii="Roboto" w:hAnsi="Roboto"/>
                              </w:rPr>
                              <w:t>before, during and after the operation of your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business?</w:t>
                            </w:r>
                          </w:p>
                          <w:p w14:paraId="29E815B7" w14:textId="77777777" w:rsid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59DFFC4" w14:textId="77777777" w:rsid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6F0B6E11" w14:textId="77777777" w:rsidR="00D31372" w:rsidRPr="00D31372" w:rsidRDefault="00D31372" w:rsidP="00D31372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45486B93" w14:textId="54A0E3C4" w:rsidR="00462AA6" w:rsidRPr="0009012E" w:rsidRDefault="00462AA6" w:rsidP="00462A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 xml:space="preserve">What are </w:t>
                            </w:r>
                            <w:r w:rsidR="00F96D86">
                              <w:rPr>
                                <w:rFonts w:ascii="Roboto" w:hAnsi="Roboto"/>
                              </w:rPr>
                              <w:t>the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regulations/compliance</w:t>
                            </w:r>
                            <w:r w:rsidR="00F96D86">
                              <w:rPr>
                                <w:rFonts w:ascii="Roboto" w:hAnsi="Roboto"/>
                              </w:rPr>
                              <w:t xml:space="preserve"> requirements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you </w:t>
                            </w:r>
                            <w:r w:rsidR="00F96D86">
                              <w:rPr>
                                <w:rFonts w:ascii="Roboto" w:hAnsi="Roboto"/>
                              </w:rPr>
                              <w:t>need to</w:t>
                            </w:r>
                            <w:r w:rsidRPr="0009012E">
                              <w:rPr>
                                <w:rFonts w:ascii="Roboto" w:hAnsi="Roboto"/>
                              </w:rPr>
                              <w:t xml:space="preserve"> take into consideration?</w:t>
                            </w:r>
                          </w:p>
                          <w:p w14:paraId="7D1CD92D" w14:textId="405ADCA1" w:rsidR="00462AA6" w:rsidRDefault="00462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0262" id="_x0000_s1028" type="#_x0000_t202" style="position:absolute;left:0;text-align:left;margin-left:0;margin-top:26.8pt;width:482.65pt;height:574.8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" fillcolor="#bdd6ee [1304]">
                <v:textbox>
                  <w:txbxContent>
                    <w:p w14:paraId="1201196D" w14:textId="5BAEE0DF" w:rsidR="00462AA6" w:rsidRDefault="00462AA6" w:rsidP="00462A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 xml:space="preserve">What is the public </w:t>
                      </w:r>
                      <w:r w:rsidR="00D31372">
                        <w:rPr>
                          <w:rFonts w:ascii="Roboto" w:hAnsi="Roboto"/>
                        </w:rPr>
                        <w:t>perception</w:t>
                      </w:r>
                      <w:r w:rsidRPr="0009012E">
                        <w:rPr>
                          <w:rFonts w:ascii="Roboto" w:hAnsi="Roboto"/>
                        </w:rPr>
                        <w:t xml:space="preserve"> about your business?</w:t>
                      </w:r>
                    </w:p>
                    <w:p w14:paraId="73B387E3" w14:textId="77777777" w:rsid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791082D6" w14:textId="77777777" w:rsidR="00D31372" w:rsidRP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4F3918C1" w14:textId="61F1C035" w:rsidR="00462AA6" w:rsidRDefault="00462AA6" w:rsidP="00462A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are some short-term benefits you could bring to communities? For example, you</w:t>
                      </w:r>
                      <w:r w:rsidR="00D31372">
                        <w:rPr>
                          <w:rFonts w:ascii="Roboto" w:hAnsi="Roboto"/>
                        </w:rPr>
                        <w:t>r</w:t>
                      </w:r>
                      <w:r w:rsidRPr="0009012E">
                        <w:rPr>
                          <w:rFonts w:ascii="Roboto" w:hAnsi="Roboto"/>
                        </w:rPr>
                        <w:t xml:space="preserve"> </w:t>
                      </w:r>
                      <w:r w:rsidR="00D31372">
                        <w:rPr>
                          <w:rFonts w:ascii="Roboto" w:hAnsi="Roboto"/>
                        </w:rPr>
                        <w:t>project may</w:t>
                      </w:r>
                      <w:r w:rsidRPr="0009012E">
                        <w:rPr>
                          <w:rFonts w:ascii="Roboto" w:hAnsi="Roboto"/>
                        </w:rPr>
                        <w:t xml:space="preserve"> create employment opportunities.</w:t>
                      </w:r>
                    </w:p>
                    <w:p w14:paraId="1290DC0C" w14:textId="77777777" w:rsid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71D5E6F9" w14:textId="77777777" w:rsid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5999D050" w14:textId="77777777" w:rsidR="00D31372" w:rsidRP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5C7779C1" w14:textId="77777777" w:rsidR="00462AA6" w:rsidRDefault="00462AA6" w:rsidP="00462A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are some long-term benefits you could create outside of your organization?</w:t>
                      </w:r>
                    </w:p>
                    <w:p w14:paraId="2D0A3E75" w14:textId="77777777" w:rsid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3A5A6345" w14:textId="77777777" w:rsid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4A46DDEC" w14:textId="77777777" w:rsidR="00D31372" w:rsidRP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6E86D28D" w14:textId="4FBC950A" w:rsidR="00462AA6" w:rsidRDefault="00462AA6" w:rsidP="00462A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 xml:space="preserve">What are some potential environmental hazards you </w:t>
                      </w:r>
                      <w:r w:rsidR="00F96D86">
                        <w:rPr>
                          <w:rFonts w:ascii="Roboto" w:hAnsi="Roboto"/>
                        </w:rPr>
                        <w:t>need to consider and address</w:t>
                      </w:r>
                      <w:r w:rsidRPr="0009012E">
                        <w:rPr>
                          <w:rFonts w:ascii="Roboto" w:hAnsi="Roboto"/>
                        </w:rPr>
                        <w:t xml:space="preserve"> </w:t>
                      </w:r>
                      <w:r w:rsidR="00F96D86">
                        <w:rPr>
                          <w:rFonts w:ascii="Roboto" w:hAnsi="Roboto"/>
                        </w:rPr>
                        <w:t>before, during and after the operation of your</w:t>
                      </w:r>
                      <w:r w:rsidRPr="0009012E">
                        <w:rPr>
                          <w:rFonts w:ascii="Roboto" w:hAnsi="Roboto"/>
                        </w:rPr>
                        <w:t xml:space="preserve"> business?</w:t>
                      </w:r>
                    </w:p>
                    <w:p w14:paraId="29E815B7" w14:textId="77777777" w:rsid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659DFFC4" w14:textId="77777777" w:rsid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6F0B6E11" w14:textId="77777777" w:rsidR="00D31372" w:rsidRPr="00D31372" w:rsidRDefault="00D31372" w:rsidP="00D31372">
                      <w:pPr>
                        <w:rPr>
                          <w:rFonts w:ascii="Roboto" w:hAnsi="Roboto"/>
                        </w:rPr>
                      </w:pPr>
                    </w:p>
                    <w:p w14:paraId="45486B93" w14:textId="54A0E3C4" w:rsidR="00462AA6" w:rsidRPr="0009012E" w:rsidRDefault="00462AA6" w:rsidP="00462A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 xml:space="preserve">What are </w:t>
                      </w:r>
                      <w:r w:rsidR="00F96D86">
                        <w:rPr>
                          <w:rFonts w:ascii="Roboto" w:hAnsi="Roboto"/>
                        </w:rPr>
                        <w:t>the</w:t>
                      </w:r>
                      <w:r w:rsidRPr="0009012E">
                        <w:rPr>
                          <w:rFonts w:ascii="Roboto" w:hAnsi="Roboto"/>
                        </w:rPr>
                        <w:t xml:space="preserve"> regulations/compliance</w:t>
                      </w:r>
                      <w:r w:rsidR="00F96D86">
                        <w:rPr>
                          <w:rFonts w:ascii="Roboto" w:hAnsi="Roboto"/>
                        </w:rPr>
                        <w:t xml:space="preserve"> requirements</w:t>
                      </w:r>
                      <w:r w:rsidRPr="0009012E">
                        <w:rPr>
                          <w:rFonts w:ascii="Roboto" w:hAnsi="Roboto"/>
                        </w:rPr>
                        <w:t xml:space="preserve"> you </w:t>
                      </w:r>
                      <w:r w:rsidR="00F96D86">
                        <w:rPr>
                          <w:rFonts w:ascii="Roboto" w:hAnsi="Roboto"/>
                        </w:rPr>
                        <w:t>need to</w:t>
                      </w:r>
                      <w:r w:rsidRPr="0009012E">
                        <w:rPr>
                          <w:rFonts w:ascii="Roboto" w:hAnsi="Roboto"/>
                        </w:rPr>
                        <w:t xml:space="preserve"> take into consideration?</w:t>
                      </w:r>
                    </w:p>
                    <w:p w14:paraId="7D1CD92D" w14:textId="405ADCA1" w:rsidR="00462AA6" w:rsidRDefault="00462AA6"/>
                  </w:txbxContent>
                </v:textbox>
                <w10:wrap type="square" anchorx="margin"/>
              </v:shape>
            </w:pict>
          </mc:Fallback>
        </mc:AlternateContent>
      </w:r>
      <w:r w:rsidR="003B0D62" w:rsidRPr="0009012E">
        <w:rPr>
          <w:rFonts w:ascii="Roboto" w:hAnsi="Roboto"/>
        </w:rPr>
        <w:t>Social and Environmental Assessment</w:t>
      </w:r>
    </w:p>
    <w:p w14:paraId="1C43D627" w14:textId="06DADD5D" w:rsidR="00FE14F5" w:rsidRPr="0009012E" w:rsidRDefault="00D81574" w:rsidP="00AC64A5">
      <w:pPr>
        <w:rPr>
          <w:rFonts w:ascii="Roboto" w:hAnsi="Roboto" w:cstheme="majorHAnsi"/>
          <w:b/>
          <w:bCs/>
          <w:sz w:val="32"/>
          <w:szCs w:val="32"/>
        </w:rPr>
      </w:pPr>
      <w:r w:rsidRPr="0009012E">
        <w:rPr>
          <w:rFonts w:ascii="Roboto" w:hAnsi="Roboto" w:cstheme="majorHAnsi"/>
          <w:b/>
          <w:bCs/>
          <w:sz w:val="32"/>
          <w:szCs w:val="32"/>
        </w:rPr>
        <w:lastRenderedPageBreak/>
        <w:t xml:space="preserve">Recommendations and Next </w:t>
      </w:r>
      <w:r w:rsidR="00BC44FF" w:rsidRPr="0009012E">
        <w:rPr>
          <w:rFonts w:ascii="Roboto" w:hAnsi="Roboto" w:cstheme="majorHAnsi"/>
          <w:b/>
          <w:bCs/>
          <w:sz w:val="32"/>
          <w:szCs w:val="32"/>
        </w:rPr>
        <w:t>S</w:t>
      </w:r>
      <w:r w:rsidRPr="0009012E">
        <w:rPr>
          <w:rFonts w:ascii="Roboto" w:hAnsi="Roboto" w:cstheme="majorHAnsi"/>
          <w:b/>
          <w:bCs/>
          <w:sz w:val="32"/>
          <w:szCs w:val="32"/>
        </w:rPr>
        <w:t>teps:</w:t>
      </w:r>
    </w:p>
    <w:p w14:paraId="25429947" w14:textId="7D053CE3" w:rsidR="00972558" w:rsidRPr="0009012E" w:rsidRDefault="004D0E06" w:rsidP="00F463AC">
      <w:pPr>
        <w:rPr>
          <w:rFonts w:ascii="Roboto" w:hAnsi="Roboto"/>
        </w:rPr>
      </w:pPr>
      <w:r w:rsidRPr="0009012E">
        <w:rPr>
          <w:rFonts w:ascii="Roboto" w:hAnsi="Roboto"/>
        </w:rPr>
        <w:t xml:space="preserve">This </w:t>
      </w:r>
      <w:r w:rsidR="00632D6E" w:rsidRPr="0009012E">
        <w:rPr>
          <w:rFonts w:ascii="Roboto" w:hAnsi="Roboto"/>
        </w:rPr>
        <w:t xml:space="preserve">section provides a summary of </w:t>
      </w:r>
      <w:r w:rsidR="00A34DB7">
        <w:rPr>
          <w:rFonts w:ascii="Roboto" w:hAnsi="Roboto"/>
        </w:rPr>
        <w:t xml:space="preserve">the </w:t>
      </w:r>
      <w:r w:rsidR="00A1321D" w:rsidRPr="0009012E">
        <w:rPr>
          <w:rFonts w:ascii="Roboto" w:hAnsi="Roboto"/>
        </w:rPr>
        <w:t>business options</w:t>
      </w:r>
      <w:r w:rsidR="00632D6E" w:rsidRPr="0009012E">
        <w:rPr>
          <w:rFonts w:ascii="Roboto" w:hAnsi="Roboto"/>
        </w:rPr>
        <w:t xml:space="preserve"> </w:t>
      </w:r>
      <w:r w:rsidR="00A34DB7">
        <w:rPr>
          <w:rFonts w:ascii="Roboto" w:hAnsi="Roboto"/>
        </w:rPr>
        <w:t>you may want to</w:t>
      </w:r>
      <w:r w:rsidR="00632D6E" w:rsidRPr="0009012E">
        <w:rPr>
          <w:rFonts w:ascii="Roboto" w:hAnsi="Roboto"/>
        </w:rPr>
        <w:t xml:space="preserve"> pursue and explore</w:t>
      </w:r>
      <w:r w:rsidR="00A34DB7">
        <w:rPr>
          <w:rFonts w:ascii="Roboto" w:hAnsi="Roboto"/>
        </w:rPr>
        <w:t xml:space="preserve">, </w:t>
      </w:r>
      <w:r w:rsidR="00F463AC" w:rsidRPr="0009012E">
        <w:rPr>
          <w:rFonts w:ascii="Roboto" w:hAnsi="Roboto"/>
        </w:rPr>
        <w:t>based on the assessment you have conducted</w:t>
      </w:r>
      <w:r w:rsidR="00A34DB7">
        <w:rPr>
          <w:rFonts w:ascii="Roboto" w:hAnsi="Roboto"/>
        </w:rPr>
        <w:t xml:space="preserve"> earlier</w:t>
      </w:r>
      <w:r w:rsidR="00F463AC" w:rsidRPr="0009012E">
        <w:rPr>
          <w:rFonts w:ascii="Roboto" w:hAnsi="Roboto"/>
        </w:rPr>
        <w:t>.</w:t>
      </w:r>
      <w:r w:rsidR="00133785" w:rsidRPr="0009012E">
        <w:rPr>
          <w:rFonts w:ascii="Roboto" w:hAnsi="Roboto"/>
        </w:rPr>
        <w:t xml:space="preserve"> Once you have</w:t>
      </w:r>
      <w:r w:rsidR="005160A7">
        <w:rPr>
          <w:rFonts w:ascii="Roboto" w:hAnsi="Roboto"/>
        </w:rPr>
        <w:t xml:space="preserve"> made some key decisions</w:t>
      </w:r>
      <w:r w:rsidR="00BA6FFD" w:rsidRPr="0009012E">
        <w:rPr>
          <w:rFonts w:ascii="Roboto" w:hAnsi="Roboto"/>
        </w:rPr>
        <w:t xml:space="preserve">, </w:t>
      </w:r>
      <w:r w:rsidR="00133785" w:rsidRPr="0009012E">
        <w:rPr>
          <w:rFonts w:ascii="Roboto" w:hAnsi="Roboto"/>
        </w:rPr>
        <w:t xml:space="preserve">you </w:t>
      </w:r>
      <w:r w:rsidR="005160A7">
        <w:rPr>
          <w:rFonts w:ascii="Roboto" w:hAnsi="Roboto"/>
        </w:rPr>
        <w:t>may proceed to i</w:t>
      </w:r>
      <w:r w:rsidR="00133785" w:rsidRPr="0009012E">
        <w:rPr>
          <w:rFonts w:ascii="Roboto" w:hAnsi="Roboto"/>
        </w:rPr>
        <w:t xml:space="preserve">nclude </w:t>
      </w:r>
      <w:r w:rsidR="00632D6E" w:rsidRPr="0009012E">
        <w:rPr>
          <w:rFonts w:ascii="Roboto" w:hAnsi="Roboto"/>
        </w:rPr>
        <w:t>a high-level business plan</w:t>
      </w:r>
      <w:r w:rsidR="00133785" w:rsidRPr="0009012E">
        <w:rPr>
          <w:rFonts w:ascii="Roboto" w:hAnsi="Roboto"/>
        </w:rPr>
        <w:t xml:space="preserve"> to </w:t>
      </w:r>
      <w:r w:rsidR="00BA6FFD" w:rsidRPr="0009012E">
        <w:rPr>
          <w:rFonts w:ascii="Roboto" w:hAnsi="Roboto"/>
        </w:rPr>
        <w:t>guide</w:t>
      </w:r>
      <w:r w:rsidR="00BC44FF" w:rsidRPr="0009012E">
        <w:rPr>
          <w:rFonts w:ascii="Roboto" w:hAnsi="Roboto"/>
        </w:rPr>
        <w:t xml:space="preserve"> your business</w:t>
      </w:r>
      <w:r w:rsidR="00BA6FFD" w:rsidRPr="0009012E">
        <w:rPr>
          <w:rFonts w:ascii="Roboto" w:hAnsi="Roboto"/>
        </w:rPr>
        <w:t xml:space="preserve"> implementation.</w:t>
      </w:r>
    </w:p>
    <w:p w14:paraId="65111789" w14:textId="247D9862" w:rsidR="00632D6E" w:rsidRPr="0009012E" w:rsidRDefault="00632D6E" w:rsidP="009F4502">
      <w:pPr>
        <w:pStyle w:val="ListParagraph"/>
        <w:numPr>
          <w:ilvl w:val="0"/>
          <w:numId w:val="33"/>
        </w:numPr>
        <w:rPr>
          <w:rFonts w:ascii="Roboto" w:hAnsi="Roboto"/>
        </w:rPr>
      </w:pPr>
      <w:r w:rsidRPr="0009012E">
        <w:rPr>
          <w:rFonts w:ascii="Roboto" w:hAnsi="Roboto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C5905F5" wp14:editId="66F9870E">
                <wp:simplePos x="0" y="0"/>
                <wp:positionH relativeFrom="margin">
                  <wp:posOffset>-22860</wp:posOffset>
                </wp:positionH>
                <wp:positionV relativeFrom="paragraph">
                  <wp:posOffset>254000</wp:posOffset>
                </wp:positionV>
                <wp:extent cx="6238240" cy="3924300"/>
                <wp:effectExtent l="0" t="0" r="101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3924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4328" w14:textId="77777777" w:rsidR="00462AA6" w:rsidRDefault="00462AA6" w:rsidP="0009012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What are some favorable and feasible business options?</w:t>
                            </w:r>
                          </w:p>
                          <w:p w14:paraId="3F18AF01" w14:textId="77777777" w:rsidR="005160A7" w:rsidRDefault="005160A7" w:rsidP="005160A7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328A163E" w14:textId="77777777" w:rsidR="005160A7" w:rsidRDefault="005160A7" w:rsidP="005160A7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45B70080" w14:textId="77777777" w:rsidR="005160A7" w:rsidRDefault="005160A7" w:rsidP="005160A7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0FA43762" w14:textId="77777777" w:rsidR="005160A7" w:rsidRDefault="005160A7" w:rsidP="005160A7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7453D0EE" w14:textId="77777777" w:rsidR="005160A7" w:rsidRDefault="005160A7" w:rsidP="005160A7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12DA2FF5" w14:textId="77777777" w:rsidR="005160A7" w:rsidRDefault="005160A7" w:rsidP="005160A7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45E49CF1" w14:textId="77777777" w:rsidR="005160A7" w:rsidRPr="0009012E" w:rsidRDefault="005160A7" w:rsidP="005160A7">
                            <w:pPr>
                              <w:pStyle w:val="ListParagraph"/>
                              <w:rPr>
                                <w:rFonts w:ascii="Roboto" w:hAnsi="Roboto"/>
                              </w:rPr>
                            </w:pPr>
                          </w:p>
                          <w:p w14:paraId="1F642A81" w14:textId="77777777" w:rsidR="00462AA6" w:rsidRPr="0009012E" w:rsidRDefault="00462AA6" w:rsidP="0009012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Roboto" w:hAnsi="Roboto"/>
                              </w:rPr>
                            </w:pPr>
                            <w:r w:rsidRPr="0009012E">
                              <w:rPr>
                                <w:rFonts w:ascii="Roboto" w:hAnsi="Roboto"/>
                              </w:rPr>
                              <w:t>Are you going to pursue any of the business options?</w:t>
                            </w:r>
                          </w:p>
                          <w:p w14:paraId="27164C5A" w14:textId="5CD42098" w:rsidR="00462AA6" w:rsidRDefault="00462A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05F5" id="_x0000_s1029" type="#_x0000_t202" style="position:absolute;left:0;text-align:left;margin-left:-1.8pt;margin-top:20pt;width:491.2pt;height:30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" fillcolor="#bdd6ee [1304]">
                <v:textbox>
                  <w:txbxContent>
                    <w:p w14:paraId="50F34328" w14:textId="77777777" w:rsidR="00462AA6" w:rsidRDefault="00462AA6" w:rsidP="0009012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What are some favorable and feasible business options?</w:t>
                      </w:r>
                    </w:p>
                    <w:p w14:paraId="3F18AF01" w14:textId="77777777" w:rsidR="005160A7" w:rsidRDefault="005160A7" w:rsidP="005160A7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328A163E" w14:textId="77777777" w:rsidR="005160A7" w:rsidRDefault="005160A7" w:rsidP="005160A7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45B70080" w14:textId="77777777" w:rsidR="005160A7" w:rsidRDefault="005160A7" w:rsidP="005160A7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0FA43762" w14:textId="77777777" w:rsidR="005160A7" w:rsidRDefault="005160A7" w:rsidP="005160A7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7453D0EE" w14:textId="77777777" w:rsidR="005160A7" w:rsidRDefault="005160A7" w:rsidP="005160A7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12DA2FF5" w14:textId="77777777" w:rsidR="005160A7" w:rsidRDefault="005160A7" w:rsidP="005160A7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45E49CF1" w14:textId="77777777" w:rsidR="005160A7" w:rsidRPr="0009012E" w:rsidRDefault="005160A7" w:rsidP="005160A7">
                      <w:pPr>
                        <w:pStyle w:val="ListParagraph"/>
                        <w:rPr>
                          <w:rFonts w:ascii="Roboto" w:hAnsi="Roboto"/>
                        </w:rPr>
                      </w:pPr>
                    </w:p>
                    <w:p w14:paraId="1F642A81" w14:textId="77777777" w:rsidR="00462AA6" w:rsidRPr="0009012E" w:rsidRDefault="00462AA6" w:rsidP="0009012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Roboto" w:hAnsi="Roboto"/>
                        </w:rPr>
                      </w:pPr>
                      <w:r w:rsidRPr="0009012E">
                        <w:rPr>
                          <w:rFonts w:ascii="Roboto" w:hAnsi="Roboto"/>
                        </w:rPr>
                        <w:t>Are you going to pursue any of the business options?</w:t>
                      </w:r>
                    </w:p>
                    <w:p w14:paraId="27164C5A" w14:textId="5CD42098" w:rsidR="00462AA6" w:rsidRDefault="00462AA6"/>
                  </w:txbxContent>
                </v:textbox>
                <w10:wrap type="square" anchorx="margin"/>
              </v:shape>
            </w:pict>
          </mc:Fallback>
        </mc:AlternateContent>
      </w:r>
      <w:r w:rsidRPr="0009012E">
        <w:rPr>
          <w:rFonts w:ascii="Roboto" w:hAnsi="Roboto"/>
        </w:rPr>
        <w:t>Identify Viable Business Options</w:t>
      </w:r>
    </w:p>
    <w:p w14:paraId="40019962" w14:textId="77777777" w:rsidR="00BA6FFD" w:rsidRDefault="00BA6FFD" w:rsidP="00BA6FFD">
      <w:pPr>
        <w:pStyle w:val="ListParagraph"/>
        <w:rPr>
          <w:rFonts w:ascii="Roboto" w:hAnsi="Roboto"/>
        </w:rPr>
      </w:pPr>
    </w:p>
    <w:p w14:paraId="16AB28D3" w14:textId="77777777" w:rsidR="00F96D86" w:rsidRPr="0009012E" w:rsidRDefault="00F96D86" w:rsidP="00BA6FFD">
      <w:pPr>
        <w:pStyle w:val="ListParagraph"/>
        <w:rPr>
          <w:rFonts w:ascii="Roboto" w:hAnsi="Roboto"/>
        </w:rPr>
      </w:pPr>
    </w:p>
    <w:p w14:paraId="3CBCCBD8" w14:textId="27E9C2F2" w:rsidR="00407D3D" w:rsidRPr="0009012E" w:rsidRDefault="00BA6FFD" w:rsidP="009F4502">
      <w:pPr>
        <w:pStyle w:val="ListParagraph"/>
        <w:numPr>
          <w:ilvl w:val="0"/>
          <w:numId w:val="33"/>
        </w:numPr>
        <w:rPr>
          <w:rFonts w:ascii="Roboto" w:hAnsi="Roboto"/>
        </w:rPr>
      </w:pPr>
      <w:r w:rsidRPr="0009012E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9D25C9" wp14:editId="24EA02A5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6273800" cy="1699260"/>
                <wp:effectExtent l="0" t="0" r="1270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1699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7DC53" w14:textId="0E3F9AD1" w:rsidR="00462AA6" w:rsidRDefault="00462AA6" w:rsidP="00890A3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5160A7">
                              <w:rPr>
                                <w:rFonts w:ascii="Roboto" w:hAnsi="Roboto"/>
                              </w:rPr>
                              <w:t xml:space="preserve">Design a business plan </w:t>
                            </w:r>
                            <w:r w:rsidR="005160A7">
                              <w:rPr>
                                <w:rFonts w:ascii="Roboto" w:hAnsi="Roboto"/>
                              </w:rPr>
                              <w:t xml:space="preserve">once you have decided it’s a “GO”.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25C9" id="_x0000_s1030" type="#_x0000_t202" style="position:absolute;left:0;text-align:left;margin-left:0;margin-top:23.2pt;width:494pt;height:133.8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" fillcolor="#bdd6ee [1304]">
                <v:textbox>
                  <w:txbxContent>
                    <w:p w14:paraId="4A87DC53" w14:textId="0E3F9AD1" w:rsidR="00462AA6" w:rsidRDefault="00462AA6" w:rsidP="00890A3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5160A7">
                        <w:rPr>
                          <w:rFonts w:ascii="Roboto" w:hAnsi="Roboto"/>
                        </w:rPr>
                        <w:t xml:space="preserve">Design a business plan </w:t>
                      </w:r>
                      <w:r w:rsidR="005160A7">
                        <w:rPr>
                          <w:rFonts w:ascii="Roboto" w:hAnsi="Roboto"/>
                        </w:rPr>
                        <w:t xml:space="preserve">once you have decided it’s a “GO”.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33D" w:rsidRPr="0009012E">
        <w:rPr>
          <w:rFonts w:ascii="Roboto" w:hAnsi="Roboto"/>
        </w:rPr>
        <w:t>Plan for business implementation</w:t>
      </w:r>
    </w:p>
    <w:sectPr w:rsidR="00407D3D" w:rsidRPr="0009012E" w:rsidSect="00A4589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5D0D" w14:textId="77777777" w:rsidR="009B62CF" w:rsidRDefault="009B62CF" w:rsidP="00DC62D5">
      <w:pPr>
        <w:spacing w:after="0" w:line="240" w:lineRule="auto"/>
      </w:pPr>
      <w:r>
        <w:separator/>
      </w:r>
    </w:p>
  </w:endnote>
  <w:endnote w:type="continuationSeparator" w:id="0">
    <w:p w14:paraId="7298C117" w14:textId="77777777" w:rsidR="009B62CF" w:rsidRDefault="009B62CF" w:rsidP="00DC62D5">
      <w:pPr>
        <w:spacing w:after="0" w:line="240" w:lineRule="auto"/>
      </w:pPr>
      <w:r>
        <w:continuationSeparator/>
      </w:r>
    </w:p>
  </w:endnote>
  <w:endnote w:type="continuationNotice" w:id="1">
    <w:p w14:paraId="1DA872FA" w14:textId="77777777" w:rsidR="009B62CF" w:rsidRDefault="009B6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2EED" w14:textId="435A5B57" w:rsidR="000B7689" w:rsidRPr="006728B3" w:rsidRDefault="000B7689" w:rsidP="000B7689">
    <w:pPr>
      <w:pStyle w:val="04xlpa"/>
      <w:spacing w:line="240" w:lineRule="atLeast"/>
      <w:jc w:val="center"/>
      <w:rPr>
        <w:rFonts w:ascii="Roboto" w:hAnsi="Roboto"/>
        <w:color w:val="A50032"/>
        <w:spacing w:val="12"/>
        <w:sz w:val="18"/>
        <w:szCs w:val="18"/>
      </w:rPr>
    </w:pPr>
    <w:r w:rsidRPr="006728B3">
      <w:rPr>
        <w:rFonts w:ascii="Roboto" w:hAnsi="Roboto"/>
        <w:b/>
        <w:bCs/>
        <w:color w:val="A50032"/>
        <w:spacing w:val="12"/>
        <w:sz w:val="18"/>
        <w:szCs w:val="18"/>
      </w:rPr>
      <w:t>For further assistance with your</w:t>
    </w:r>
    <w:r>
      <w:rPr>
        <w:rFonts w:ascii="Roboto" w:hAnsi="Roboto"/>
        <w:b/>
        <w:bCs/>
        <w:color w:val="A50032"/>
        <w:spacing w:val="12"/>
        <w:sz w:val="18"/>
        <w:szCs w:val="18"/>
      </w:rPr>
      <w:t xml:space="preserve"> </w:t>
    </w:r>
    <w:hyperlink r:id="rId1" w:history="1">
      <w:r w:rsidRPr="008942FD">
        <w:rPr>
          <w:rStyle w:val="Hyperlink"/>
          <w:rFonts w:ascii="Roboto" w:hAnsi="Roboto"/>
          <w:b/>
          <w:bCs/>
          <w:spacing w:val="12"/>
          <w:sz w:val="18"/>
          <w:szCs w:val="18"/>
        </w:rPr>
        <w:t>feasibility study</w:t>
      </w:r>
    </w:hyperlink>
    <w:r>
      <w:rPr>
        <w:rFonts w:ascii="Roboto" w:hAnsi="Roboto"/>
        <w:b/>
        <w:bCs/>
        <w:color w:val="A50032"/>
        <w:spacing w:val="12"/>
        <w:sz w:val="18"/>
        <w:szCs w:val="18"/>
      </w:rPr>
      <w:t xml:space="preserve"> </w:t>
    </w:r>
    <w:r w:rsidRPr="006728B3">
      <w:rPr>
        <w:rFonts w:ascii="Roboto" w:hAnsi="Roboto"/>
        <w:b/>
        <w:bCs/>
        <w:color w:val="A50032"/>
        <w:spacing w:val="12"/>
        <w:sz w:val="18"/>
        <w:szCs w:val="18"/>
      </w:rPr>
      <w:t xml:space="preserve">needs, please </w:t>
    </w:r>
    <w:hyperlink r:id="rId2" w:history="1">
      <w:r w:rsidRPr="000108D2">
        <w:rPr>
          <w:rStyle w:val="Hyperlink"/>
          <w:rFonts w:ascii="Roboto" w:hAnsi="Roboto"/>
          <w:b/>
          <w:bCs/>
          <w:spacing w:val="12"/>
          <w:sz w:val="18"/>
          <w:szCs w:val="18"/>
        </w:rPr>
        <w:t>contact</w:t>
      </w:r>
    </w:hyperlink>
    <w:r w:rsidRPr="006728B3">
      <w:rPr>
        <w:rFonts w:ascii="Roboto" w:hAnsi="Roboto"/>
        <w:b/>
        <w:bCs/>
        <w:color w:val="A50032"/>
        <w:spacing w:val="12"/>
        <w:sz w:val="18"/>
        <w:szCs w:val="18"/>
      </w:rPr>
      <w:t xml:space="preserve"> ZN Advisory</w:t>
    </w:r>
  </w:p>
  <w:p w14:paraId="32E52CA0" w14:textId="0F805843" w:rsidR="000B7689" w:rsidRDefault="000B7689">
    <w:pPr>
      <w:pStyle w:val="Footer"/>
    </w:pPr>
  </w:p>
  <w:p w14:paraId="0EB42FD2" w14:textId="77777777" w:rsidR="00C8417B" w:rsidRDefault="00C8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B8A3" w14:textId="77777777" w:rsidR="009B62CF" w:rsidRDefault="009B62CF" w:rsidP="00DC62D5">
      <w:pPr>
        <w:spacing w:after="0" w:line="240" w:lineRule="auto"/>
      </w:pPr>
      <w:r>
        <w:separator/>
      </w:r>
    </w:p>
  </w:footnote>
  <w:footnote w:type="continuationSeparator" w:id="0">
    <w:p w14:paraId="39DB5207" w14:textId="77777777" w:rsidR="009B62CF" w:rsidRDefault="009B62CF" w:rsidP="00DC62D5">
      <w:pPr>
        <w:spacing w:after="0" w:line="240" w:lineRule="auto"/>
      </w:pPr>
      <w:r>
        <w:continuationSeparator/>
      </w:r>
    </w:p>
  </w:footnote>
  <w:footnote w:type="continuationNotice" w:id="1">
    <w:p w14:paraId="035A7030" w14:textId="77777777" w:rsidR="009B62CF" w:rsidRDefault="009B6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1457" w14:textId="3B13086E" w:rsidR="00DC62D5" w:rsidRDefault="00DC62D5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674B59C" wp14:editId="298E7F79">
          <wp:extent cx="1836738" cy="583988"/>
          <wp:effectExtent l="0" t="0" r="0" b="6985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67" cy="62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6E9"/>
    <w:multiLevelType w:val="hybridMultilevel"/>
    <w:tmpl w:val="CE367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0144"/>
    <w:multiLevelType w:val="multilevel"/>
    <w:tmpl w:val="6CFC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450AB"/>
    <w:multiLevelType w:val="multilevel"/>
    <w:tmpl w:val="F836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3FC6"/>
    <w:multiLevelType w:val="hybridMultilevel"/>
    <w:tmpl w:val="4636DD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AA0"/>
    <w:multiLevelType w:val="hybridMultilevel"/>
    <w:tmpl w:val="A7BEB5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94B0E"/>
    <w:multiLevelType w:val="hybridMultilevel"/>
    <w:tmpl w:val="84B451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500BC"/>
    <w:multiLevelType w:val="multilevel"/>
    <w:tmpl w:val="D832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C95778"/>
    <w:multiLevelType w:val="hybridMultilevel"/>
    <w:tmpl w:val="A18881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F0756C"/>
    <w:multiLevelType w:val="hybridMultilevel"/>
    <w:tmpl w:val="13785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4F64"/>
    <w:multiLevelType w:val="multilevel"/>
    <w:tmpl w:val="0BE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310982"/>
    <w:multiLevelType w:val="hybridMultilevel"/>
    <w:tmpl w:val="D7DE02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F783E"/>
    <w:multiLevelType w:val="multilevel"/>
    <w:tmpl w:val="764A7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BD13E1"/>
    <w:multiLevelType w:val="multilevel"/>
    <w:tmpl w:val="B07E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8336A"/>
    <w:multiLevelType w:val="hybridMultilevel"/>
    <w:tmpl w:val="69AC5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86"/>
    <w:multiLevelType w:val="hybridMultilevel"/>
    <w:tmpl w:val="0DA2550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13FF9"/>
    <w:multiLevelType w:val="hybridMultilevel"/>
    <w:tmpl w:val="5C3E38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04D2"/>
    <w:multiLevelType w:val="multilevel"/>
    <w:tmpl w:val="30405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D1A85"/>
    <w:multiLevelType w:val="hybridMultilevel"/>
    <w:tmpl w:val="D564E9BC"/>
    <w:lvl w:ilvl="0" w:tplc="1024B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5C4"/>
    <w:multiLevelType w:val="hybridMultilevel"/>
    <w:tmpl w:val="14D455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139F"/>
    <w:multiLevelType w:val="hybridMultilevel"/>
    <w:tmpl w:val="C1C095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161DBC"/>
    <w:multiLevelType w:val="multilevel"/>
    <w:tmpl w:val="D43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7A047B"/>
    <w:multiLevelType w:val="multilevel"/>
    <w:tmpl w:val="35AC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2A3AC3"/>
    <w:multiLevelType w:val="multilevel"/>
    <w:tmpl w:val="F50A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54740D"/>
    <w:multiLevelType w:val="multilevel"/>
    <w:tmpl w:val="C27C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B370A7"/>
    <w:multiLevelType w:val="multilevel"/>
    <w:tmpl w:val="12CE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F40345"/>
    <w:multiLevelType w:val="hybridMultilevel"/>
    <w:tmpl w:val="15329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7CF2"/>
    <w:multiLevelType w:val="hybridMultilevel"/>
    <w:tmpl w:val="32E86F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A2124E"/>
    <w:multiLevelType w:val="multilevel"/>
    <w:tmpl w:val="D1E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C93CA4"/>
    <w:multiLevelType w:val="hybridMultilevel"/>
    <w:tmpl w:val="2B40A018"/>
    <w:lvl w:ilvl="0" w:tplc="215C0C8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0100"/>
    <w:multiLevelType w:val="multilevel"/>
    <w:tmpl w:val="004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E16B61"/>
    <w:multiLevelType w:val="multilevel"/>
    <w:tmpl w:val="590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962442"/>
    <w:multiLevelType w:val="multilevel"/>
    <w:tmpl w:val="85628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B3DCA"/>
    <w:multiLevelType w:val="hybridMultilevel"/>
    <w:tmpl w:val="80A01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06745">
    <w:abstractNumId w:val="24"/>
  </w:num>
  <w:num w:numId="2" w16cid:durableId="84151354">
    <w:abstractNumId w:val="2"/>
  </w:num>
  <w:num w:numId="3" w16cid:durableId="988100111">
    <w:abstractNumId w:val="31"/>
  </w:num>
  <w:num w:numId="4" w16cid:durableId="658073921">
    <w:abstractNumId w:val="11"/>
  </w:num>
  <w:num w:numId="5" w16cid:durableId="527571424">
    <w:abstractNumId w:val="16"/>
  </w:num>
  <w:num w:numId="6" w16cid:durableId="1243874311">
    <w:abstractNumId w:val="23"/>
  </w:num>
  <w:num w:numId="7" w16cid:durableId="1037047396">
    <w:abstractNumId w:val="30"/>
  </w:num>
  <w:num w:numId="8" w16cid:durableId="615601587">
    <w:abstractNumId w:val="21"/>
  </w:num>
  <w:num w:numId="9" w16cid:durableId="2134858051">
    <w:abstractNumId w:val="1"/>
  </w:num>
  <w:num w:numId="10" w16cid:durableId="684790107">
    <w:abstractNumId w:val="22"/>
  </w:num>
  <w:num w:numId="11" w16cid:durableId="2042589577">
    <w:abstractNumId w:val="29"/>
  </w:num>
  <w:num w:numId="12" w16cid:durableId="1821995557">
    <w:abstractNumId w:val="6"/>
  </w:num>
  <w:num w:numId="13" w16cid:durableId="1437795802">
    <w:abstractNumId w:val="9"/>
  </w:num>
  <w:num w:numId="14" w16cid:durableId="833882219">
    <w:abstractNumId w:val="27"/>
  </w:num>
  <w:num w:numId="15" w16cid:durableId="726413232">
    <w:abstractNumId w:val="12"/>
  </w:num>
  <w:num w:numId="16" w16cid:durableId="545138890">
    <w:abstractNumId w:val="20"/>
  </w:num>
  <w:num w:numId="17" w16cid:durableId="2022001645">
    <w:abstractNumId w:val="17"/>
  </w:num>
  <w:num w:numId="18" w16cid:durableId="1359618272">
    <w:abstractNumId w:val="28"/>
  </w:num>
  <w:num w:numId="19" w16cid:durableId="1362197748">
    <w:abstractNumId w:val="25"/>
  </w:num>
  <w:num w:numId="20" w16cid:durableId="1155686920">
    <w:abstractNumId w:val="7"/>
  </w:num>
  <w:num w:numId="21" w16cid:durableId="737676996">
    <w:abstractNumId w:val="13"/>
  </w:num>
  <w:num w:numId="22" w16cid:durableId="61832233">
    <w:abstractNumId w:val="26"/>
  </w:num>
  <w:num w:numId="23" w16cid:durableId="1544251546">
    <w:abstractNumId w:val="10"/>
  </w:num>
  <w:num w:numId="24" w16cid:durableId="1036153675">
    <w:abstractNumId w:val="19"/>
  </w:num>
  <w:num w:numId="25" w16cid:durableId="998729204">
    <w:abstractNumId w:val="4"/>
  </w:num>
  <w:num w:numId="26" w16cid:durableId="584077620">
    <w:abstractNumId w:val="32"/>
  </w:num>
  <w:num w:numId="27" w16cid:durableId="804934919">
    <w:abstractNumId w:val="8"/>
  </w:num>
  <w:num w:numId="28" w16cid:durableId="1590458305">
    <w:abstractNumId w:val="18"/>
  </w:num>
  <w:num w:numId="29" w16cid:durableId="1352490175">
    <w:abstractNumId w:val="14"/>
  </w:num>
  <w:num w:numId="30" w16cid:durableId="2050915735">
    <w:abstractNumId w:val="0"/>
  </w:num>
  <w:num w:numId="31" w16cid:durableId="1988321291">
    <w:abstractNumId w:val="5"/>
  </w:num>
  <w:num w:numId="32" w16cid:durableId="1280724450">
    <w:abstractNumId w:val="3"/>
  </w:num>
  <w:num w:numId="33" w16cid:durableId="12842700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C"/>
    <w:rsid w:val="00027FAC"/>
    <w:rsid w:val="00082B0A"/>
    <w:rsid w:val="000853BC"/>
    <w:rsid w:val="0009012E"/>
    <w:rsid w:val="000B7689"/>
    <w:rsid w:val="000D7C07"/>
    <w:rsid w:val="001114FD"/>
    <w:rsid w:val="00133785"/>
    <w:rsid w:val="001574BD"/>
    <w:rsid w:val="00180D53"/>
    <w:rsid w:val="001C3EB6"/>
    <w:rsid w:val="001D6E63"/>
    <w:rsid w:val="001F2D9B"/>
    <w:rsid w:val="001F379C"/>
    <w:rsid w:val="00283211"/>
    <w:rsid w:val="002A22D2"/>
    <w:rsid w:val="002A4A1F"/>
    <w:rsid w:val="003149C4"/>
    <w:rsid w:val="00362248"/>
    <w:rsid w:val="00370ACA"/>
    <w:rsid w:val="00392C4E"/>
    <w:rsid w:val="003B0D62"/>
    <w:rsid w:val="003B2E63"/>
    <w:rsid w:val="00407D3D"/>
    <w:rsid w:val="00462AA6"/>
    <w:rsid w:val="00464D99"/>
    <w:rsid w:val="00494875"/>
    <w:rsid w:val="004A25C3"/>
    <w:rsid w:val="004D0E06"/>
    <w:rsid w:val="004E0668"/>
    <w:rsid w:val="005160A7"/>
    <w:rsid w:val="00516680"/>
    <w:rsid w:val="00520627"/>
    <w:rsid w:val="005307FB"/>
    <w:rsid w:val="00550635"/>
    <w:rsid w:val="0055112D"/>
    <w:rsid w:val="005C3866"/>
    <w:rsid w:val="005F3421"/>
    <w:rsid w:val="00632D6E"/>
    <w:rsid w:val="006777CF"/>
    <w:rsid w:val="006B3126"/>
    <w:rsid w:val="007014E7"/>
    <w:rsid w:val="00715248"/>
    <w:rsid w:val="007207DA"/>
    <w:rsid w:val="00735A51"/>
    <w:rsid w:val="007401C3"/>
    <w:rsid w:val="0074464A"/>
    <w:rsid w:val="00772A7B"/>
    <w:rsid w:val="0077433D"/>
    <w:rsid w:val="0077622A"/>
    <w:rsid w:val="007A74F3"/>
    <w:rsid w:val="007D2F57"/>
    <w:rsid w:val="00830D27"/>
    <w:rsid w:val="00832F0F"/>
    <w:rsid w:val="00853C23"/>
    <w:rsid w:val="008551A6"/>
    <w:rsid w:val="00867600"/>
    <w:rsid w:val="008750F5"/>
    <w:rsid w:val="00890CAF"/>
    <w:rsid w:val="008942FD"/>
    <w:rsid w:val="008C5E05"/>
    <w:rsid w:val="008D1661"/>
    <w:rsid w:val="008F7B9B"/>
    <w:rsid w:val="00935C9C"/>
    <w:rsid w:val="00937B3D"/>
    <w:rsid w:val="00950B32"/>
    <w:rsid w:val="009614E4"/>
    <w:rsid w:val="00972558"/>
    <w:rsid w:val="00974828"/>
    <w:rsid w:val="00976C2B"/>
    <w:rsid w:val="00994297"/>
    <w:rsid w:val="009B5159"/>
    <w:rsid w:val="009B62CF"/>
    <w:rsid w:val="009D5946"/>
    <w:rsid w:val="009D66EB"/>
    <w:rsid w:val="009F4502"/>
    <w:rsid w:val="00A107E9"/>
    <w:rsid w:val="00A1321D"/>
    <w:rsid w:val="00A34DB7"/>
    <w:rsid w:val="00A4589A"/>
    <w:rsid w:val="00AC64A5"/>
    <w:rsid w:val="00AD7BF1"/>
    <w:rsid w:val="00BA6FFD"/>
    <w:rsid w:val="00BC44FF"/>
    <w:rsid w:val="00C8417B"/>
    <w:rsid w:val="00CA482D"/>
    <w:rsid w:val="00CA647C"/>
    <w:rsid w:val="00CE3FCB"/>
    <w:rsid w:val="00CE7083"/>
    <w:rsid w:val="00D31372"/>
    <w:rsid w:val="00D81574"/>
    <w:rsid w:val="00DB7AA7"/>
    <w:rsid w:val="00DC62D5"/>
    <w:rsid w:val="00DC7400"/>
    <w:rsid w:val="00DD1C5E"/>
    <w:rsid w:val="00DE1F9E"/>
    <w:rsid w:val="00DE2289"/>
    <w:rsid w:val="00E00E59"/>
    <w:rsid w:val="00E15EF7"/>
    <w:rsid w:val="00E31DAE"/>
    <w:rsid w:val="00EE6816"/>
    <w:rsid w:val="00EF69B7"/>
    <w:rsid w:val="00EF7040"/>
    <w:rsid w:val="00EF7B6D"/>
    <w:rsid w:val="00F4255C"/>
    <w:rsid w:val="00F456D5"/>
    <w:rsid w:val="00F463AC"/>
    <w:rsid w:val="00F63636"/>
    <w:rsid w:val="00F7127A"/>
    <w:rsid w:val="00F8317F"/>
    <w:rsid w:val="00F96767"/>
    <w:rsid w:val="00F96D86"/>
    <w:rsid w:val="00FE14F5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D887F"/>
  <w15:chartTrackingRefBased/>
  <w15:docId w15:val="{19DBF1B7-E5C5-4E92-81E8-8E3B35AF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E59"/>
    <w:rPr>
      <w:color w:val="0563C1" w:themeColor="hyperlink"/>
      <w:u w:val="single"/>
    </w:rPr>
  </w:style>
  <w:style w:type="paragraph" w:customStyle="1" w:styleId="pf0">
    <w:name w:val="pf0"/>
    <w:basedOn w:val="Normal"/>
    <w:rsid w:val="00E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F379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7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72A7B"/>
  </w:style>
  <w:style w:type="character" w:customStyle="1" w:styleId="eop">
    <w:name w:val="eop"/>
    <w:basedOn w:val="DefaultParagraphFont"/>
    <w:rsid w:val="00772A7B"/>
  </w:style>
  <w:style w:type="character" w:customStyle="1" w:styleId="scxw127430758">
    <w:name w:val="scxw127430758"/>
    <w:basedOn w:val="DefaultParagraphFont"/>
    <w:rsid w:val="00772A7B"/>
  </w:style>
  <w:style w:type="paragraph" w:styleId="Header">
    <w:name w:val="header"/>
    <w:basedOn w:val="Normal"/>
    <w:link w:val="HeaderChar"/>
    <w:uiPriority w:val="99"/>
    <w:unhideWhenUsed/>
    <w:rsid w:val="00DC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D5"/>
  </w:style>
  <w:style w:type="paragraph" w:styleId="Footer">
    <w:name w:val="footer"/>
    <w:basedOn w:val="Normal"/>
    <w:link w:val="FooterChar"/>
    <w:uiPriority w:val="99"/>
    <w:unhideWhenUsed/>
    <w:rsid w:val="00DC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D5"/>
  </w:style>
  <w:style w:type="paragraph" w:customStyle="1" w:styleId="04xlpa">
    <w:name w:val="_04xlpa"/>
    <w:basedOn w:val="Normal"/>
    <w:rsid w:val="000B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sgrdq">
    <w:name w:val="jsgrdq"/>
    <w:basedOn w:val="DefaultParagraphFont"/>
    <w:rsid w:val="00AC64A5"/>
  </w:style>
  <w:style w:type="paragraph" w:styleId="NoSpacing">
    <w:name w:val="No Spacing"/>
    <w:link w:val="NoSpacingChar"/>
    <w:uiPriority w:val="1"/>
    <w:qFormat/>
    <w:rsid w:val="00A458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589A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4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info@zn-advisory.com" TargetMode="External"/><Relationship Id="rId1" Type="http://schemas.openxmlformats.org/officeDocument/2006/relationships/hyperlink" Target="https://www.zn-advisory.com/-strategy-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1F46C0FAEC04B831102479FB2E105" ma:contentTypeVersion="16" ma:contentTypeDescription="Create a new document." ma:contentTypeScope="" ma:versionID="1295df8a6db8b10f6bac306f3a97e12b">
  <xsd:schema xmlns:xsd="http://www.w3.org/2001/XMLSchema" xmlns:xs="http://www.w3.org/2001/XMLSchema" xmlns:p="http://schemas.microsoft.com/office/2006/metadata/properties" xmlns:ns2="276ebf28-2a1f-4ac1-944e-dc1bab59e8ad" xmlns:ns3="6e78d873-c41f-4cba-a225-530d5dd5f409" targetNamespace="http://schemas.microsoft.com/office/2006/metadata/properties" ma:root="true" ma:fieldsID="176978a9484bc80c6fb811f819fca2ed" ns2:_="" ns3:_="">
    <xsd:import namespace="276ebf28-2a1f-4ac1-944e-dc1bab59e8ad"/>
    <xsd:import namespace="6e78d873-c41f-4cba-a225-530d5dd5f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ebf28-2a1f-4ac1-944e-dc1bab59e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13225c-c560-41b3-bcab-2e62d3ba4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d873-c41f-4cba-a225-530d5dd5f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3172a0-9a4f-45c0-a6d1-265b17b7b998}" ma:internalName="TaxCatchAll" ma:showField="CatchAllData" ma:web="6e78d873-c41f-4cba-a225-530d5dd5f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DAE48-8EAA-4C7A-9CFC-0EEB9DCA9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AB5A3-5420-4634-B463-D4510447B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ebf28-2a1f-4ac1-944e-dc1bab59e8ad"/>
    <ds:schemaRef ds:uri="6e78d873-c41f-4cba-a225-530d5dd5f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Yinhao Fan</dc:creator>
  <cp:keywords/>
  <dc:description/>
  <cp:lastModifiedBy>D'arcy Han</cp:lastModifiedBy>
  <cp:revision>71</cp:revision>
  <dcterms:created xsi:type="dcterms:W3CDTF">2022-09-19T22:58:00Z</dcterms:created>
  <dcterms:modified xsi:type="dcterms:W3CDTF">2022-10-20T19:25:00Z</dcterms:modified>
</cp:coreProperties>
</file>